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71" w:rsidRPr="00FB4E12" w:rsidRDefault="007C0E71" w:rsidP="007C0E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B4E12">
        <w:rPr>
          <w:rFonts w:ascii="Times New Roman" w:hAnsi="Times New Roman"/>
          <w:bCs/>
          <w:sz w:val="24"/>
          <w:szCs w:val="24"/>
        </w:rPr>
        <w:t>ТЕХНОЛОГИЯ</w:t>
      </w:r>
    </w:p>
    <w:p w:rsidR="007C0E71" w:rsidRPr="00FB4E12" w:rsidRDefault="007C0E71" w:rsidP="007C0E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B4E12">
        <w:rPr>
          <w:rFonts w:ascii="Times New Roman" w:hAnsi="Times New Roman"/>
          <w:bCs/>
          <w:sz w:val="24"/>
          <w:szCs w:val="24"/>
        </w:rPr>
        <w:t>РАБОЧАЯ ПРОГРАММА ПО ТЕХНОЛОГИИ</w:t>
      </w: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E12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  <w:r w:rsidRPr="00FB4E12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FB4E12">
        <w:rPr>
          <w:rFonts w:ascii="Times New Roman" w:hAnsi="Times New Roman"/>
          <w:b/>
          <w:bCs/>
          <w:sz w:val="24"/>
          <w:szCs w:val="24"/>
        </w:rPr>
        <w:br/>
      </w:r>
      <w:r w:rsidRPr="00FB4E12">
        <w:rPr>
          <w:rFonts w:ascii="Times New Roman" w:hAnsi="Times New Roman"/>
          <w:sz w:val="24"/>
          <w:szCs w:val="24"/>
        </w:rPr>
        <w:t>Рабочая программа по технологии создана на основе примерной программы, авторской программы И.Б. Мылова «Технология» и в соответствии с требованиями ФГОС начального общего образования. Данная программа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первоклассников.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</w:r>
      <w:r w:rsidRPr="00FB4E12">
        <w:rPr>
          <w:rFonts w:ascii="Times New Roman" w:hAnsi="Times New Roman"/>
          <w:b/>
          <w:bCs/>
          <w:sz w:val="24"/>
          <w:szCs w:val="24"/>
        </w:rPr>
        <w:t>Общая  характеристика  учебного  предмета</w:t>
      </w:r>
      <w:r w:rsidRPr="00FB4E12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FB4E12">
        <w:rPr>
          <w:rFonts w:ascii="Times New Roman" w:hAnsi="Times New Roman"/>
          <w:b/>
          <w:bCs/>
          <w:sz w:val="24"/>
          <w:szCs w:val="24"/>
        </w:rPr>
        <w:br/>
      </w:r>
      <w:r w:rsidRPr="00FB4E12">
        <w:rPr>
          <w:rFonts w:ascii="Times New Roman" w:hAnsi="Times New Roman"/>
          <w:sz w:val="24"/>
          <w:szCs w:val="24"/>
        </w:rPr>
        <w:t xml:space="preserve">Деятельностный 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подход к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построению процесса обучения по технологии является основной характерной особенностью этого учебного предмета, что способствует формированию у учащихся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Обучение школьников строится с учетом освоения конкретных технологических операций в ходе создания изделий из различных материалов (деталей конструктора) и овладения первоначальными умениями проектной деятельности. 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технологической сложности изготавливаемых изделий и с учетом возможности проявления учащимися творческой инициативы и самостоятельности.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При отборе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конкретного содержания обучения принципиальное значение имеют социально-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нравственные аспекты трудовой деятельности, личностная и общественная значимость создаваемых изделий.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</w:r>
      <w:r w:rsidRPr="00FB4E12">
        <w:rPr>
          <w:rFonts w:ascii="Times New Roman" w:hAnsi="Times New Roman"/>
          <w:b/>
          <w:sz w:val="24"/>
          <w:szCs w:val="24"/>
        </w:rPr>
        <w:t>Характерными особенностями учебного предмета «Технология» являются:</w:t>
      </w:r>
      <w:r w:rsidRPr="00FB4E12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r w:rsidRPr="00FB4E12">
        <w:rPr>
          <w:rFonts w:ascii="Times New Roman" w:hAnsi="Times New Roman"/>
          <w:b/>
          <w:sz w:val="24"/>
          <w:szCs w:val="24"/>
        </w:rPr>
        <w:br/>
      </w:r>
      <w:r w:rsidRPr="00FB4E12">
        <w:rPr>
          <w:rFonts w:ascii="Times New Roman" w:hAnsi="Times New Roman"/>
          <w:sz w:val="24"/>
          <w:szCs w:val="24"/>
        </w:rPr>
        <w:t>-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практико-ориентированная направленность содержания обучения;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-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применение знаний, полученных при изучении других образовательных областей и учебных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предметов,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для решения технических и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технологических задач;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-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применение полученного опыта практической деятельности для выполнения домашних трудовых обязанностей.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Независимо от технологической направленности обучения программой предусматривается обязательное изучёние общетрудовых знаний, овладение соответствующими умениями и способами деятельности; приобретение опыта практической деятельности по изготовлению изделий из различных материалов и деталей конструктора.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</w:r>
      <w:r w:rsidRPr="00FB4E12">
        <w:rPr>
          <w:rFonts w:ascii="Times New Roman" w:hAnsi="Times New Roman"/>
          <w:b/>
          <w:sz w:val="24"/>
          <w:szCs w:val="24"/>
        </w:rPr>
        <w:t>Цель обучения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—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формирование у обучающихся представлений о материалах и инструментах, о свойствах материалов.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</w:r>
      <w:r w:rsidRPr="00FB4E12">
        <w:rPr>
          <w:rFonts w:ascii="Times New Roman" w:hAnsi="Times New Roman"/>
          <w:b/>
          <w:bCs/>
          <w:sz w:val="24"/>
          <w:szCs w:val="24"/>
        </w:rPr>
        <w:t>Задачи:</w:t>
      </w:r>
      <w:r w:rsidRPr="00FB4E12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FB4E12">
        <w:rPr>
          <w:rFonts w:ascii="Times New Roman" w:hAnsi="Times New Roman"/>
          <w:bCs/>
          <w:sz w:val="24"/>
          <w:szCs w:val="24"/>
        </w:rPr>
        <w:br/>
      </w:r>
      <w:r w:rsidRPr="00FB4E12">
        <w:rPr>
          <w:rFonts w:ascii="Times New Roman" w:hAnsi="Times New Roman"/>
          <w:sz w:val="24"/>
          <w:szCs w:val="24"/>
        </w:rPr>
        <w:t>-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развитие сенсорики, мелкой моторики рук, пространственного воображения, технического и логического мышления, глазомера; способности ориентироваться в информации разного вида;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-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освоение знаний о роли трудовой деятельности человека в преобразовании окружающего мира, первоначальных представлений о мире профессий;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-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 xml:space="preserve">овладение начальными технологическими знаниями, трудовыми умениями и навыками, опытом практической деятельности по созданию </w:t>
      </w:r>
      <w:r w:rsidRPr="00FB4E12">
        <w:rPr>
          <w:rFonts w:ascii="Times New Roman" w:hAnsi="Times New Roman"/>
          <w:sz w:val="24"/>
          <w:szCs w:val="24"/>
        </w:rPr>
        <w:lastRenderedPageBreak/>
        <w:t>личностно и общественно значимых объектов труда; способами планирования и организации трудовой деятельности, объективной оценки своей работы;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-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воспитание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в коллективной деятельности.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</w:r>
      <w:r w:rsidRPr="00FB4E12">
        <w:rPr>
          <w:rFonts w:ascii="Times New Roman" w:hAnsi="Times New Roman"/>
          <w:b/>
          <w:bCs/>
          <w:sz w:val="24"/>
          <w:szCs w:val="24"/>
        </w:rPr>
        <w:t>Основные содержательные линии</w:t>
      </w:r>
      <w:r w:rsidRPr="00FB4E12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FB4E12">
        <w:rPr>
          <w:rFonts w:ascii="Times New Roman" w:hAnsi="Times New Roman"/>
          <w:b/>
          <w:bCs/>
          <w:sz w:val="24"/>
          <w:szCs w:val="24"/>
        </w:rPr>
        <w:br/>
      </w:r>
      <w:r w:rsidRPr="00FB4E12">
        <w:rPr>
          <w:rFonts w:ascii="Times New Roman" w:hAnsi="Times New Roman"/>
          <w:sz w:val="24"/>
          <w:szCs w:val="24"/>
        </w:rPr>
        <w:t>С  учетом специфики данного учебного предмета в рабочей программе выделены три содержательные линии, которые реализуют концентрический принцип изучения, дают возможность постепенно углублять и расширять программный материал: «Общетрудовые знания, умения и способы деятельности», «Технология изготовления изделий из различных материалов (опыт практической деятельности)», «Домашний труд».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</w:r>
      <w:r w:rsidRPr="00FB4E12">
        <w:rPr>
          <w:rFonts w:ascii="Times New Roman" w:hAnsi="Times New Roman"/>
          <w:b/>
          <w:bCs/>
          <w:sz w:val="24"/>
          <w:szCs w:val="24"/>
        </w:rPr>
        <w:t>Требования к результатам</w:t>
      </w:r>
      <w:r w:rsidRPr="00FB4E12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FB4E12">
        <w:rPr>
          <w:rFonts w:ascii="Times New Roman" w:hAnsi="Times New Roman"/>
          <w:b/>
          <w:bCs/>
          <w:sz w:val="24"/>
          <w:szCs w:val="24"/>
        </w:rPr>
        <w:br/>
      </w:r>
      <w:r w:rsidRPr="00FB4E12">
        <w:rPr>
          <w:rFonts w:ascii="Times New Roman" w:hAnsi="Times New Roman"/>
          <w:b/>
          <w:bCs/>
          <w:iCs/>
          <w:sz w:val="24"/>
          <w:szCs w:val="24"/>
        </w:rPr>
        <w:t>Личностные</w:t>
      </w:r>
      <w:r w:rsidRPr="00FB4E12">
        <w:rPr>
          <w:rStyle w:val="apple-converted-space"/>
          <w:rFonts w:ascii="Times New Roman" w:hAnsi="Times New Roman"/>
          <w:b/>
          <w:bCs/>
          <w:iCs/>
          <w:sz w:val="24"/>
          <w:szCs w:val="24"/>
        </w:rPr>
        <w:t> </w:t>
      </w:r>
      <w:r w:rsidRPr="00FB4E12">
        <w:rPr>
          <w:rFonts w:ascii="Times New Roman" w:hAnsi="Times New Roman"/>
          <w:b/>
          <w:sz w:val="24"/>
          <w:szCs w:val="24"/>
        </w:rPr>
        <w:t>результаты:</w:t>
      </w:r>
      <w:r w:rsidRPr="00FB4E12">
        <w:rPr>
          <w:rFonts w:ascii="Times New Roman" w:hAnsi="Times New Roman"/>
          <w:sz w:val="24"/>
          <w:szCs w:val="24"/>
        </w:rPr>
        <w:t xml:space="preserve"> готовность ученика целенаправленно использовать знания в учении и в повседневной жизни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для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исследования сущности предмета; способность характеризовать собственные знания по предмету, формулировать вопросы, устанавливать, какие из предложенных практических задач могут быть им успешно решены.</w:t>
      </w:r>
    </w:p>
    <w:p w:rsidR="007C0E71" w:rsidRPr="00FB4E12" w:rsidRDefault="007C0E71" w:rsidP="007C0E71">
      <w:pPr>
        <w:pStyle w:val="a3"/>
        <w:spacing w:before="0" w:beforeAutospacing="0" w:after="0" w:afterAutospacing="0"/>
      </w:pPr>
      <w:r w:rsidRPr="00FB4E12">
        <w:rPr>
          <w:b/>
          <w:bCs/>
          <w:iCs/>
        </w:rPr>
        <w:t>Метапредметные</w:t>
      </w:r>
      <w:r w:rsidRPr="00FB4E12">
        <w:rPr>
          <w:rStyle w:val="apple-converted-space"/>
          <w:b/>
          <w:bCs/>
          <w:iCs/>
        </w:rPr>
        <w:t> </w:t>
      </w:r>
      <w:r w:rsidRPr="00FB4E12">
        <w:rPr>
          <w:b/>
        </w:rPr>
        <w:t>результаты:</w:t>
      </w:r>
      <w:r w:rsidRPr="00FB4E12">
        <w:t xml:space="preserve"> способность анализировать учебную ситуацию с точки зрения практических. характеристик, устанавливать количественные и пространственные отношения между деталями, строить алгоритм поиска необходимой информации и решения практической задачи, определять логику решения практической задачи; планировать, контролировать и корректировать ход решения практической задачи.</w:t>
      </w:r>
    </w:p>
    <w:p w:rsidR="007C0E71" w:rsidRPr="00FB4E12" w:rsidRDefault="007C0E71" w:rsidP="007C0E71">
      <w:pPr>
        <w:pStyle w:val="a3"/>
        <w:spacing w:before="0" w:beforeAutospacing="0" w:after="0" w:afterAutospacing="0"/>
      </w:pPr>
      <w:r w:rsidRPr="00FB4E12">
        <w:rPr>
          <w:b/>
          <w:bCs/>
          <w:iCs/>
        </w:rPr>
        <w:t>Предметные</w:t>
      </w:r>
      <w:r w:rsidRPr="00FB4E12">
        <w:rPr>
          <w:rStyle w:val="apple-converted-space"/>
          <w:b/>
          <w:bCs/>
          <w:iCs/>
        </w:rPr>
        <w:t> </w:t>
      </w:r>
      <w:r w:rsidRPr="00FB4E12">
        <w:rPr>
          <w:b/>
        </w:rPr>
        <w:t>результаты:</w:t>
      </w:r>
      <w:r w:rsidRPr="00FB4E12">
        <w:t xml:space="preserve"> у обучающихся формируется представление о материалах и инструментах, о свойствах материалов. Они учатся работать с разнообразными материалами и инструментами, выполнять индивидуальные и коллективные работы.</w:t>
      </w:r>
    </w:p>
    <w:p w:rsidR="007C0E71" w:rsidRPr="00FB4E12" w:rsidRDefault="007C0E71" w:rsidP="007C0E71">
      <w:pPr>
        <w:pStyle w:val="a3"/>
        <w:spacing w:before="0" w:beforeAutospacing="0" w:after="0" w:afterAutospacing="0"/>
      </w:pPr>
      <w:r w:rsidRPr="00FB4E12">
        <w:rPr>
          <w:b/>
          <w:bCs/>
        </w:rPr>
        <w:t>Объем и сроки изучения</w:t>
      </w:r>
      <w:r w:rsidRPr="00FB4E12">
        <w:rPr>
          <w:rStyle w:val="apple-converted-space"/>
          <w:b/>
          <w:bCs/>
        </w:rPr>
        <w:t> </w:t>
      </w:r>
      <w:r w:rsidRPr="00FB4E12">
        <w:rPr>
          <w:b/>
          <w:bCs/>
        </w:rPr>
        <w:br/>
      </w:r>
      <w:r w:rsidRPr="00FB4E12">
        <w:t>Рабочая программа рассчитана на 33 часа в год, по</w:t>
      </w:r>
      <w:r w:rsidRPr="00FB4E12">
        <w:rPr>
          <w:rStyle w:val="apple-converted-space"/>
        </w:rPr>
        <w:t> </w:t>
      </w:r>
      <w:r w:rsidRPr="00FB4E12">
        <w:rPr>
          <w:bCs/>
          <w:iCs/>
        </w:rPr>
        <w:t>1</w:t>
      </w:r>
      <w:r w:rsidRPr="00FB4E12">
        <w:rPr>
          <w:rStyle w:val="apple-converted-space"/>
          <w:bCs/>
          <w:iCs/>
        </w:rPr>
        <w:t> </w:t>
      </w:r>
      <w:r w:rsidRPr="00FB4E12">
        <w:t>часу в неделю.</w:t>
      </w:r>
      <w:r w:rsidRPr="00FB4E12">
        <w:rPr>
          <w:rStyle w:val="apple-converted-space"/>
        </w:rPr>
        <w:t> </w:t>
      </w:r>
      <w:r w:rsidRPr="00FB4E12">
        <w:br/>
        <w:t>В 1-й четверти —9 часов.</w:t>
      </w:r>
      <w:r w:rsidRPr="00FB4E12">
        <w:rPr>
          <w:rStyle w:val="apple-converted-space"/>
        </w:rPr>
        <w:t> </w:t>
      </w:r>
      <w:r w:rsidRPr="00FB4E12">
        <w:br/>
        <w:t>Во 2-й четверти</w:t>
      </w:r>
      <w:r w:rsidRPr="00FB4E12">
        <w:rPr>
          <w:rStyle w:val="apple-converted-space"/>
        </w:rPr>
        <w:t> </w:t>
      </w:r>
      <w:r w:rsidRPr="00FB4E12">
        <w:t>-</w:t>
      </w:r>
      <w:r w:rsidRPr="00FB4E12">
        <w:rPr>
          <w:rStyle w:val="apple-converted-space"/>
        </w:rPr>
        <w:t> </w:t>
      </w:r>
      <w:r w:rsidRPr="00FB4E12">
        <w:rPr>
          <w:bCs/>
          <w:iCs/>
        </w:rPr>
        <w:t>7</w:t>
      </w:r>
      <w:r w:rsidRPr="00FB4E12">
        <w:rPr>
          <w:rStyle w:val="apple-converted-space"/>
          <w:bCs/>
          <w:iCs/>
        </w:rPr>
        <w:t> </w:t>
      </w:r>
      <w:r w:rsidRPr="00FB4E12">
        <w:t>часов.</w:t>
      </w:r>
      <w:r w:rsidRPr="00FB4E12">
        <w:rPr>
          <w:rStyle w:val="apple-converted-space"/>
        </w:rPr>
        <w:t> </w:t>
      </w:r>
      <w:r w:rsidRPr="00FB4E12">
        <w:br/>
        <w:t>В 3-й четверти</w:t>
      </w:r>
      <w:r w:rsidRPr="00FB4E12">
        <w:rPr>
          <w:rStyle w:val="apple-converted-space"/>
        </w:rPr>
        <w:t> </w:t>
      </w:r>
      <w:r w:rsidRPr="00FB4E12">
        <w:t>—</w:t>
      </w:r>
      <w:r w:rsidRPr="00FB4E12">
        <w:rPr>
          <w:rStyle w:val="apple-converted-space"/>
        </w:rPr>
        <w:t> </w:t>
      </w:r>
      <w:r w:rsidRPr="00FB4E12">
        <w:rPr>
          <w:bCs/>
          <w:iCs/>
        </w:rPr>
        <w:t>9</w:t>
      </w:r>
      <w:r w:rsidRPr="00FB4E12">
        <w:rPr>
          <w:rStyle w:val="apple-converted-space"/>
          <w:bCs/>
          <w:iCs/>
        </w:rPr>
        <w:t> </w:t>
      </w:r>
      <w:r w:rsidRPr="00FB4E12">
        <w:t>часов.</w:t>
      </w:r>
      <w:r w:rsidRPr="00FB4E12">
        <w:rPr>
          <w:rStyle w:val="apple-converted-space"/>
        </w:rPr>
        <w:t> </w:t>
      </w:r>
      <w:r w:rsidRPr="00FB4E12">
        <w:br/>
        <w:t>В 4-й четверти</w:t>
      </w:r>
      <w:r w:rsidRPr="00FB4E12">
        <w:rPr>
          <w:rStyle w:val="apple-converted-space"/>
        </w:rPr>
        <w:t> </w:t>
      </w:r>
      <w:r w:rsidRPr="00FB4E12">
        <w:t>—</w:t>
      </w:r>
      <w:r w:rsidRPr="00FB4E12">
        <w:rPr>
          <w:rStyle w:val="apple-converted-space"/>
        </w:rPr>
        <w:t> </w:t>
      </w:r>
      <w:r w:rsidRPr="00FB4E12">
        <w:t>8 часов.</w:t>
      </w: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E12">
        <w:rPr>
          <w:rFonts w:ascii="Times New Roman" w:hAnsi="Times New Roman"/>
          <w:b/>
          <w:bCs/>
          <w:sz w:val="24"/>
          <w:szCs w:val="24"/>
        </w:rPr>
        <w:t>Список литературы</w:t>
      </w:r>
      <w:r w:rsidRPr="00FB4E12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FB4E12">
        <w:rPr>
          <w:rFonts w:ascii="Times New Roman" w:hAnsi="Times New Roman"/>
          <w:b/>
          <w:bCs/>
          <w:sz w:val="24"/>
          <w:szCs w:val="24"/>
        </w:rPr>
        <w:br/>
      </w:r>
      <w:r w:rsidRPr="00FB4E12">
        <w:rPr>
          <w:rFonts w:ascii="Times New Roman" w:hAnsi="Times New Roman"/>
          <w:sz w:val="24"/>
          <w:szCs w:val="24"/>
        </w:rPr>
        <w:t>1. Проснякова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Т.Н. Азбука мастерства. 1 класс: учебник / Т.Н. Проснякова.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—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М.: Академкнига/Учебник, 2011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2. Проснякова Т.Н. Азбука мастерства.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1 класс: методическое пособие для учителя / Т.Н. Пр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о</w:t>
      </w:r>
      <w:r w:rsidRPr="00FB4E12">
        <w:rPr>
          <w:rFonts w:ascii="Times New Roman" w:hAnsi="Times New Roman"/>
          <w:sz w:val="24"/>
          <w:szCs w:val="24"/>
        </w:rPr>
        <w:t>снякова.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—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М.: Академкнига /Учебник, 2010.</w:t>
      </w: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71" w:rsidRPr="00FB4E12" w:rsidRDefault="007C0E71" w:rsidP="007C0E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4E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7C0E71" w:rsidRPr="00FB4E12" w:rsidRDefault="007C0E71" w:rsidP="007C0E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0E71" w:rsidRPr="00FB4E12" w:rsidRDefault="007C0E71" w:rsidP="007C0E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4876" w:type="dxa"/>
        <w:tblCellMar>
          <w:left w:w="0" w:type="dxa"/>
          <w:right w:w="0" w:type="dxa"/>
        </w:tblCellMar>
        <w:tblLook w:val="04A0"/>
      </w:tblPr>
      <w:tblGrid>
        <w:gridCol w:w="4704"/>
        <w:gridCol w:w="4879"/>
        <w:gridCol w:w="5293"/>
      </w:tblGrid>
      <w:tr w:rsidR="007C0E71" w:rsidRPr="00FB4E12" w:rsidTr="00946526">
        <w:trPr>
          <w:trHeight w:val="1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0E71" w:rsidRPr="00FB4E12" w:rsidRDefault="007C0E71" w:rsidP="0094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0E71" w:rsidRPr="00FB4E12" w:rsidRDefault="007C0E71" w:rsidP="0094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7C0E71" w:rsidRPr="00FB4E12" w:rsidTr="00946526">
        <w:trPr>
          <w:trHeight w:val="153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Изготовление изделий из природных материалов (8 часов)</w:t>
            </w:r>
          </w:p>
        </w:tc>
      </w:tr>
      <w:tr w:rsidR="007C0E71" w:rsidRPr="00FB4E12" w:rsidTr="00946526">
        <w:trPr>
          <w:trHeight w:val="1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Краткая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операций сбора, хранения, обработки природных материалов. Правила безопасности при работе с бытовыми приборами. Соединение деталей изделия клеем. Аппликация (понятие). Овладение основными способами соединения плоскостных деталей изделия при помощи пластилина. Мозаика (понятие)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материала к работе: сбор, сушка, хранение. Аппликация из засушенных растений. Аппликация из опилок и стружки. Мозаика из семян. Объёмное моделирование из птичьих перьев. Объёмное моделирование из еловых шишек. </w:t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Объёмное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из сухой травы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Выполнять инструкции, точно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следовать образцу и простейшим алгоритмам. Наблюдать объекты и явления окружающего мира; обнаруживать изменения, происходящие с объектами и явлениями.  </w:t>
            </w:r>
            <w:r w:rsidRPr="00FB4E1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Знать </w:t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растительные природные материалы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7C0E71" w:rsidRPr="00FB4E12" w:rsidTr="00946526">
        <w:trPr>
          <w:trHeight w:val="153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Изготовление изделий из бумаги и картона (11 часов)</w:t>
            </w:r>
          </w:p>
        </w:tc>
      </w:tr>
      <w:tr w:rsidR="007C0E71" w:rsidRPr="00FB4E12" w:rsidTr="00946526">
        <w:trPr>
          <w:trHeight w:val="1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Краткая характеристика операций обработки бумаги. Техника безопасности при работе с инструментами. Изготовление плоскостных и объёмных изделий по образцам, рисункам; экономная разметка 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заготовок; резание ножницами по контуру; складывание и сгибание заготовок. Разметка с помощью шаблона. Вырезание по криволинейному контуру. Способы приклеивания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Виды бумаги и картона. Трудовая деятельность в жизни человека. Беседа «Из истории бумаги». Складывание бумаги. Оригами. Складывание из пёстрой бумаги. Гофрирование бумаги. Надрезание и 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вырезание из сложенной бумаги. Симметричное вырезание. Контурная мозаика. Разметка по линейке. Плетение.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Выполнять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инструкции, точно следовать образцу и простейшим алгоритмам. </w:t>
            </w: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Определять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способы контроля, находить ошибки в работе и исправлять их. Уметь договариваться; распределять работу, оценивать общий результат 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и свой вклад в него.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B4E1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Создавать </w:t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модель по собственному замыслу</w:t>
            </w:r>
          </w:p>
        </w:tc>
      </w:tr>
      <w:tr w:rsidR="007C0E71" w:rsidRPr="00FB4E12" w:rsidTr="00946526">
        <w:trPr>
          <w:trHeight w:val="302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Моделирование и конструирование (2 часа)</w:t>
            </w:r>
          </w:p>
        </w:tc>
      </w:tr>
      <w:tr w:rsidR="007C0E71" w:rsidRPr="00FB4E12" w:rsidTr="00946526">
        <w:trPr>
          <w:trHeight w:val="158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Разметка деталей по шаблонам и с применением точных инструментов. Использование измерений для решения практических задач. Моделирование и конструирование из спичечных коробков.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и конструирование из спичечных коробков 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инструкции, точно следовать образцу и простейшим алгоритмам.  </w:t>
            </w: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Определять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способы контроля, находить ошибки в работе и их исправлять. </w:t>
            </w:r>
            <w:r w:rsidRPr="00FB4E1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Создавать </w:t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изделия и декоративные композиции по собственному замыслу</w:t>
            </w:r>
          </w:p>
        </w:tc>
      </w:tr>
      <w:tr w:rsidR="007C0E71" w:rsidRPr="00FB4E12" w:rsidTr="00946526">
        <w:trPr>
          <w:trHeight w:val="302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Изготовление изделий из пластичных материалов (2 часа)</w:t>
            </w:r>
          </w:p>
        </w:tc>
      </w:tr>
      <w:tr w:rsidR="007C0E71" w:rsidRPr="00FB4E12" w:rsidTr="00946526">
        <w:trPr>
          <w:trHeight w:val="17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Краткая характеристика операций подготовки и обработки пластичных материалов. Способы формообразования деталей изделия. Пластичное преобразование целой заготовки в изделие; приёмы создания фактурной поверхности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Жгутики, отпечатки, шарики, мазки. Беседа «Изготовление изделий из глины — древнейшее ремесло человека». Лепка конструктивным способом из разных форм 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инструкции, точно следовать образцу и простейшим алгоритмам. </w:t>
            </w: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Определять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способы контроля, находить ошибки в работе и их исправлять. </w:t>
            </w:r>
            <w:r w:rsidRPr="00FB4E1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Создавать изделия и </w:t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декоративные композиции по собственному замыслу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0E71" w:rsidRPr="00FB4E12" w:rsidTr="00946526">
        <w:trPr>
          <w:trHeight w:val="302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Изготовление изделий из текстильных материалов (8 часов)</w:t>
            </w:r>
          </w:p>
        </w:tc>
      </w:tr>
      <w:tr w:rsidR="007C0E71" w:rsidRPr="00FB4E12" w:rsidTr="00946526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Краткая характеристика операций обработки текстильных материалов. Способы выполнения ручных швов. Способы изготовления силуэтов животных. Приёмы выполнения загадок. Материалы для плетения. Знакомство с видами ткани. Виды обработки ткани. Инструменты и материалы для выполнения швов. Способы разметки. Виды работы с текстильным материалом: плетение косички, шитьё и вышивание, 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изготовление бахромы. Общее представление об интерьере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иглой и ниткой. Правила безопасной работы. Беседа «Как появился напёрсток». Аппликация из резаных ниток. Плетение косичек из ниток. Закладки и игрушки. Аппликация из полос с бахромой. Шов «вперёд иголку», «вперёд иголку с перевивом». Шитьё игольницы. Мягкие игрушки. 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инструкции, точно следовать образцу и простейшим алгоритмам. Определять способы контроля, находить ошибки в работе и их исправлять. Уметь договариваться, распределять работу, оценивать общий результат деятельности </w:t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 вклад в него.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B4E1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Иметь </w:t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общее понятие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 </w:t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тканях растительного происхождения, их видах и использовании. </w:t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</w:r>
            <w:r w:rsidRPr="00FB4E1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Знать </w:t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историю появления напёрстка</w:t>
            </w:r>
          </w:p>
        </w:tc>
      </w:tr>
      <w:tr w:rsidR="007C0E71" w:rsidRPr="00FB4E12" w:rsidTr="00946526">
        <w:trPr>
          <w:trHeight w:val="381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Домашний труд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часа)</w:t>
            </w:r>
          </w:p>
        </w:tc>
      </w:tr>
      <w:tr w:rsidR="007C0E71" w:rsidRPr="00FB4E12" w:rsidTr="00946526">
        <w:trPr>
          <w:trHeight w:val="17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правил личной гигиены. Уход за одеждой. Мелкий ремонт одежды: приёмы пришивания пуговиц.  Декоративное оформление предметов быта и жилища. Общее представление об интерьере 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Домашний труд. Уход за одеждой. Пришиваем пуговицы с двумя отверстиями. Нарядная салфетка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инструкции, точно следовать образцу и простейшим алгоритмам.  </w:t>
            </w:r>
            <w:r w:rsidRPr="00FB4E1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Создавать </w:t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изделия и декоративные композиции по собственному замыслу </w:t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0E71" w:rsidRPr="00FB4E12" w:rsidTr="009465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0E71" w:rsidRPr="00FB4E12" w:rsidRDefault="007C0E71" w:rsidP="007C0E71">
      <w:pPr>
        <w:pStyle w:val="a3"/>
        <w:spacing w:before="0" w:beforeAutospacing="0" w:after="0" w:afterAutospacing="0"/>
      </w:pPr>
      <w:r w:rsidRPr="00FB4E12">
        <w:t> </w:t>
      </w:r>
    </w:p>
    <w:p w:rsidR="007C0E71" w:rsidRPr="00FB4E12" w:rsidRDefault="007C0E71" w:rsidP="007C0E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C0E71" w:rsidRPr="00FB4E12" w:rsidRDefault="007C0E71" w:rsidP="007C0E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C0E71" w:rsidRPr="00FB4E12" w:rsidRDefault="007C0E71" w:rsidP="007C0E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E71" w:rsidRPr="00FB4E12" w:rsidRDefault="007C0E71" w:rsidP="007C0E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E71" w:rsidRPr="00FB4E12" w:rsidRDefault="007C0E71" w:rsidP="007C0E71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B4E12">
        <w:rPr>
          <w:b/>
          <w:bCs/>
        </w:rPr>
        <w:t>КАЛЕНДАРНО-ТЕМАТИЧЕСКОЕ ПЛАНИРОВАНИЕ</w:t>
      </w:r>
    </w:p>
    <w:p w:rsidR="007C0E71" w:rsidRPr="00FB4E12" w:rsidRDefault="007C0E71" w:rsidP="007C0E71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1805"/>
        <w:gridCol w:w="822"/>
        <w:gridCol w:w="1226"/>
        <w:gridCol w:w="2668"/>
        <w:gridCol w:w="2978"/>
        <w:gridCol w:w="1671"/>
        <w:gridCol w:w="2941"/>
      </w:tblGrid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B4E12">
              <w:rPr>
                <w:b/>
                <w:bCs/>
              </w:rPr>
              <w:t>№ урока</w:t>
            </w:r>
          </w:p>
        </w:tc>
        <w:tc>
          <w:tcPr>
            <w:tcW w:w="180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B4E12">
              <w:rPr>
                <w:b/>
                <w:bCs/>
              </w:rPr>
              <w:t>Тема урока</w:t>
            </w:r>
          </w:p>
        </w:tc>
        <w:tc>
          <w:tcPr>
            <w:tcW w:w="822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B4E12">
              <w:rPr>
                <w:b/>
                <w:bCs/>
              </w:rPr>
              <w:t>Кол-во </w:t>
            </w:r>
            <w:r w:rsidRPr="00FB4E12">
              <w:rPr>
                <w:b/>
                <w:bCs/>
              </w:rPr>
              <w:br/>
              <w:t>часов</w:t>
            </w:r>
          </w:p>
        </w:tc>
        <w:tc>
          <w:tcPr>
            <w:tcW w:w="1226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B4E12">
              <w:rPr>
                <w:b/>
                <w:bCs/>
              </w:rPr>
              <w:t>Тип урока</w:t>
            </w:r>
          </w:p>
        </w:tc>
        <w:tc>
          <w:tcPr>
            <w:tcW w:w="2668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B4E12">
              <w:rPr>
                <w:b/>
                <w:bCs/>
              </w:rPr>
              <w:t>Элементы содержания</w:t>
            </w:r>
          </w:p>
        </w:tc>
        <w:tc>
          <w:tcPr>
            <w:tcW w:w="2978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B4E12">
              <w:rPr>
                <w:b/>
                <w:bCs/>
              </w:rPr>
              <w:t>Требования </w:t>
            </w:r>
            <w:r w:rsidRPr="00FB4E12">
              <w:rPr>
                <w:b/>
                <w:bCs/>
              </w:rPr>
              <w:br/>
              <w:t>к уровню подготовки </w:t>
            </w:r>
            <w:r w:rsidRPr="00FB4E12">
              <w:rPr>
                <w:b/>
                <w:bCs/>
              </w:rPr>
              <w:br/>
              <w:t>обучающихся</w:t>
            </w:r>
          </w:p>
        </w:tc>
        <w:tc>
          <w:tcPr>
            <w:tcW w:w="1671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B4E12">
              <w:rPr>
                <w:b/>
                <w:bCs/>
              </w:rPr>
              <w:t>Вид контроля</w:t>
            </w:r>
          </w:p>
        </w:tc>
        <w:tc>
          <w:tcPr>
            <w:tcW w:w="2941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B4E12">
              <w:rPr>
                <w:b/>
              </w:rPr>
              <w:t>УУД.</w:t>
            </w:r>
          </w:p>
        </w:tc>
      </w:tr>
      <w:tr w:rsidR="007C0E71" w:rsidRPr="00FB4E12" w:rsidTr="00946526">
        <w:tc>
          <w:tcPr>
            <w:tcW w:w="14786" w:type="dxa"/>
            <w:gridSpan w:val="8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  <w:jc w:val="center"/>
            </w:pPr>
            <w:r w:rsidRPr="00FB4E12">
              <w:rPr>
                <w:bCs/>
              </w:rPr>
              <w:t>Изготовление изделий из природных материалов (8 часов)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80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Подготовка материала к работе: сбор, сушка, хранение.</w:t>
            </w:r>
            <w:r w:rsidRPr="00FB4E12">
              <w:br/>
              <w:t>Заготовки для аппликаций </w:t>
            </w:r>
            <w:r w:rsidRPr="00FB4E12">
              <w:rPr>
                <w:iCs/>
              </w:rPr>
              <w:t xml:space="preserve">и </w:t>
            </w:r>
            <w:r w:rsidRPr="00FB4E12">
              <w:t xml:space="preserve">для объёмных изделий 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(с. 62-63)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Экскурсия в природу «Сбор листьев»</w:t>
            </w:r>
          </w:p>
        </w:tc>
        <w:tc>
          <w:tcPr>
            <w:tcW w:w="822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1</w:t>
            </w:r>
          </w:p>
        </w:tc>
        <w:tc>
          <w:tcPr>
            <w:tcW w:w="1226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Введение 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новых 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знаний</w:t>
            </w:r>
          </w:p>
        </w:tc>
        <w:tc>
          <w:tcPr>
            <w:tcW w:w="2668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Краткая характеристика операций сбора, хранения, обработки природных материалов. Выбор материалов с учётом их поделочных качеств, формы и размеров изделия. Правила безопасности </w:t>
            </w:r>
            <w:r w:rsidRPr="00FB4E12">
              <w:lastRenderedPageBreak/>
              <w:t>при работе с бытовыми приборами</w:t>
            </w:r>
          </w:p>
        </w:tc>
        <w:tc>
          <w:tcPr>
            <w:tcW w:w="2978" w:type="dxa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Техника безопасности.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сбора, обработки, хранения природных материалов. </w:t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Уметь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заготовки для аппликаций и объёмных изделий 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</w:p>
        </w:tc>
        <w:tc>
          <w:tcPr>
            <w:tcW w:w="1671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</w:p>
        </w:tc>
        <w:tc>
          <w:tcPr>
            <w:tcW w:w="2941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Уметь </w:t>
            </w:r>
            <w:r w:rsidRPr="00FB4E12">
              <w:t xml:space="preserve">договариваться, </w:t>
            </w:r>
            <w:r w:rsidRPr="00FB4E12">
              <w:rPr>
                <w:iCs/>
              </w:rPr>
              <w:t>распределять </w:t>
            </w:r>
            <w:r w:rsidRPr="00FB4E12">
              <w:t>работу, оценивать общий результат деятельности и свой вклад в него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2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приклеивания засушенных растений. Аппликация из засушенных растений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(с. 64-65). Экскурсия в природу «Букет из листьев»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новых знаний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Бережное использование и экономное расходование материалов. Установление пространственных отношений между деталями изделия; соединение деталей изделия клеем. Аппликация (понятие)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технику работы с природным материалом.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Уметь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аппликацию из засушенных растений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Текущий.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Ответы на вопросы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Выполнять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инструкции, точно </w:t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следовать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образцу и простейшим алгоритмам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3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опилок и стружки (с. 66)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природу «Мой край»</w:t>
            </w:r>
          </w:p>
        </w:tc>
        <w:tc>
          <w:tcPr>
            <w:tcW w:w="822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плоскостных изделий из природных материалов по образцам, 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ри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сункам. Овладение основными способами соединения деталей изделия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технику работы с опилками и древесной стружкой.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Уметь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аппликацию из опилок и древесной стружки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Текущий.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Самопроверка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Сравнивать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отдельные признаки объекта </w:t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или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явления, </w:t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анализировать 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сравнения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4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 из семян (с. 67)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природу «Собираем семена»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новых знаний 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основными способами соединения плоскостных деталей изделия при помощи пластилина. Мозаика (понятие) 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работы с пластичными материалами, с несъедобными семенами и косточками растений. </w:t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Уметь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мозаику из семян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Текущий.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Ответы на вопросы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Выполнять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инструкции, точно </w:t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следовать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образцу и простейшим алгоритма </w:t>
            </w: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E71" w:rsidRPr="00FB4E12" w:rsidRDefault="007C0E71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5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Объёмное моделирование из птичьих перьев. (с. 68) Игра на свежем воздухе «Птенчик в гнезде» 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Введение</w:t>
            </w:r>
            <w:r w:rsidRPr="00FB4E12">
              <w:rPr>
                <w:rStyle w:val="apple-converted-space"/>
              </w:rPr>
              <w:t> </w:t>
            </w:r>
            <w:r w:rsidRPr="00FB4E12">
              <w:t xml:space="preserve"> новых знаний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Бережное использование и экономное расходование материалов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правила выполнения объёмных изделий, детали которых соединяются при помощи пластилина.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 xml:space="preserve">Уметь </w:t>
            </w:r>
            <w:r w:rsidRPr="00FB4E12">
              <w:t>выполнять объёмные модели из готовых природных форм</w:t>
            </w:r>
            <w:r w:rsidRPr="00FB4E12">
              <w:rPr>
                <w:rStyle w:val="apple-converted-space"/>
              </w:rPr>
              <w:t> </w:t>
            </w:r>
            <w:r w:rsidRPr="00FB4E12">
              <w:t>-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Текущий.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Ответы на вопросы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.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Наблюдать </w:t>
            </w:r>
            <w:r w:rsidRPr="00FB4E12">
              <w:t xml:space="preserve">объекты окружающего мира, </w:t>
            </w:r>
            <w:r w:rsidRPr="00FB4E12">
              <w:rPr>
                <w:iCs/>
              </w:rPr>
              <w:t xml:space="preserve">сравнивать </w:t>
            </w:r>
            <w:r w:rsidRPr="00FB4E12">
              <w:t>отдельные признаки объекта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6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Объёмное моделирование из еловых шишек «Цветы в корзине»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 (с. 69)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Экскурсия в природу «Шишки»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Комбинированный урок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Изготовление плоскостных изделий из природных материалов по образцам, рисункам. Установление пространственных отношений между деталями изделия; соединение деталей изделия пластилином; сборка изделия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 xml:space="preserve">правила выполнения объёмных изделий, детали которых соединяются при помощи пластилина. 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осуществлять организацию рабочего места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Текущий.</w:t>
            </w:r>
            <w:r w:rsidRPr="00FB4E12">
              <w:br/>
              <w:t>С/р по образцу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Наблюдать </w:t>
            </w:r>
            <w:r w:rsidRPr="00FB4E12">
              <w:t xml:space="preserve">объекты окружающего мира, </w:t>
            </w:r>
            <w:r w:rsidRPr="00FB4E12">
              <w:rPr>
                <w:iCs/>
              </w:rPr>
              <w:t xml:space="preserve">сравнивать </w:t>
            </w:r>
            <w:r w:rsidRPr="00FB4E12">
              <w:t>отдельные признаки объекта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7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Объёмное моделирование из сухой травы (с. 70-71).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Беседа «Соломенная кукла-закрутка</w:t>
            </w:r>
            <w:r w:rsidRPr="00FB4E12">
              <w:rPr>
                <w:rStyle w:val="apple-converted-space"/>
              </w:rPr>
              <w:t> </w:t>
            </w:r>
            <w:r w:rsidRPr="00FB4E12">
              <w:t>—</w:t>
            </w:r>
            <w:r w:rsidRPr="00FB4E12">
              <w:rPr>
                <w:rStyle w:val="apple-converted-space"/>
              </w:rPr>
              <w:t> </w:t>
            </w:r>
            <w:r w:rsidRPr="00FB4E12">
              <w:t>старинная народная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lastRenderedPageBreak/>
              <w:t>игрушка». Экскурсия в природу «Сбор травы»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Введение новых знаний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Природные и искусственные материалы (называние, сравнение свойств). Подготовка материалов к работе. Установление пространственных отношений между деталями изделия: соединение деталей </w:t>
            </w:r>
            <w:r w:rsidRPr="00FB4E12">
              <w:lastRenderedPageBreak/>
              <w:t>изделия при помощи ниток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ТБ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 xml:space="preserve">приёмы работы с сухой травой; правила выполнения объёмных изделий, детали которых соединяются при помощи ниток. 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выполнять объёмное моделирование из сухой травы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Текущий.</w:t>
            </w:r>
            <w:r w:rsidRPr="00FB4E12">
              <w:br/>
              <w:t>Ответы на вопросы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Выполнять </w:t>
            </w:r>
            <w:r w:rsidRPr="00FB4E12">
              <w:t xml:space="preserve">инструкции, точно </w:t>
            </w:r>
            <w:r w:rsidRPr="00FB4E12">
              <w:rPr>
                <w:iCs/>
              </w:rPr>
              <w:t>следовать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образцу и простейшим алгоритмам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8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Объёмное моделирование «Баба-яга»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(с. 72-73).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Игры на свежем воздухе.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Комбинированный урок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Изготовление объемных изделий из природных материалов по образцам, рисункам. Соединение деталей изделия пластилином; сборка изделия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 xml:space="preserve">приём соединения деталей пластилином. </w:t>
            </w: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изготавливать сказочных героев из природного материала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Текущий.</w:t>
            </w:r>
            <w:r w:rsidRPr="00FB4E12">
              <w:br/>
              <w:t>С/р по образцу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Выполнять </w:t>
            </w:r>
            <w:r w:rsidRPr="00FB4E12">
              <w:t xml:space="preserve">инструкции, точно </w:t>
            </w:r>
            <w:r w:rsidRPr="00FB4E12">
              <w:rPr>
                <w:iCs/>
              </w:rPr>
              <w:t>следовать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образцу и простейшим алгоритмам</w:t>
            </w:r>
          </w:p>
        </w:tc>
      </w:tr>
      <w:tr w:rsidR="007C0E71" w:rsidRPr="00FB4E12" w:rsidTr="00946526">
        <w:tc>
          <w:tcPr>
            <w:tcW w:w="14786" w:type="dxa"/>
            <w:gridSpan w:val="8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  <w:jc w:val="center"/>
            </w:pPr>
            <w:r w:rsidRPr="00FB4E12">
              <w:rPr>
                <w:bCs/>
              </w:rPr>
              <w:t>Изготовление изделий из</w:t>
            </w:r>
            <w:r w:rsidRPr="00FB4E12">
              <w:rPr>
                <w:rStyle w:val="apple-converted-space"/>
                <w:bCs/>
              </w:rPr>
              <w:t> </w:t>
            </w:r>
            <w:r w:rsidRPr="00FB4E12">
              <w:rPr>
                <w:bCs/>
                <w:iCs/>
              </w:rPr>
              <w:t>бумаги</w:t>
            </w:r>
            <w:r w:rsidRPr="00FB4E12">
              <w:rPr>
                <w:rStyle w:val="apple-converted-space"/>
                <w:bCs/>
                <w:iCs/>
              </w:rPr>
              <w:t> </w:t>
            </w:r>
            <w:r w:rsidRPr="00FB4E12">
              <w:rPr>
                <w:bCs/>
              </w:rPr>
              <w:t>и картона (11 часов)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9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Виды бумаги и картона. Трудовая деятельность в жизни человека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(с. 4-6).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Беседа «Из истории бумаги»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Введение новых знаний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Рукотворный мир как результат труда человека. Изготовление изделий из бумаги и картона. Краткая характеристика операций обработки бумаги. Техника безопасности при работе с инструментами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Инструктаж по ТБ.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виды бумаги и картона; технику безопасности при работе с различными инструментами; уметь её соблюдать.</w:t>
            </w:r>
            <w:r w:rsidRPr="00FB4E12">
              <w:rPr>
                <w:iCs/>
              </w:rPr>
              <w:t xml:space="preserve"> 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рационально организовывать рабочее место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Текущий.</w:t>
            </w:r>
            <w:r w:rsidRPr="00FB4E12">
              <w:br/>
              <w:t>Ответы на вопросы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Сравнивать </w:t>
            </w:r>
            <w:r w:rsidRPr="00FB4E12">
              <w:t xml:space="preserve">отдельные признаки объекта или явления, </w:t>
            </w:r>
            <w:r w:rsidRPr="00FB4E12">
              <w:rPr>
                <w:iCs/>
              </w:rPr>
              <w:t xml:space="preserve">анализировать </w:t>
            </w:r>
            <w:r w:rsidRPr="00FB4E12">
              <w:t>результаты сравнения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10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Складывание бумаги.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Оригами «Мой край»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(с. 7-9)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Введение новых знаний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Изготовление плоскостных и объёмных изделий из бумаги по образцам, рисункам; экономная разметка</w:t>
            </w:r>
            <w:r w:rsidRPr="00FB4E12">
              <w:rPr>
                <w:rStyle w:val="apple-converted-space"/>
              </w:rPr>
              <w:t> </w:t>
            </w:r>
            <w:r w:rsidRPr="00FB4E12">
              <w:t>заготовок; резание ножницами по контуру; складывание и сгибание заготовок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технику безопасности при работе с ножницами.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выполнять изделие</w:t>
            </w:r>
            <w:r w:rsidRPr="00FB4E12">
              <w:rPr>
                <w:rStyle w:val="apple-converted-space"/>
              </w:rPr>
              <w:t> </w:t>
            </w:r>
            <w:r w:rsidRPr="00FB4E12">
              <w:t>в технике оригами; читать схему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Текущий.</w:t>
            </w:r>
            <w:r w:rsidRPr="00FB4E12">
              <w:br/>
              <w:t>Ответы на вопросы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 xml:space="preserve">договариваться, </w:t>
            </w:r>
            <w:r w:rsidRPr="00FB4E12">
              <w:rPr>
                <w:iCs/>
              </w:rPr>
              <w:t>распределять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работу, оценивать общий результат деятельности и свой  вклад  в него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11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Экскурсия. Оригами </w:t>
            </w:r>
            <w:r w:rsidRPr="00FB4E12">
              <w:lastRenderedPageBreak/>
              <w:t>«Конверт». Беседа «Искусство оригами»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Комбинированный </w:t>
            </w:r>
            <w:r w:rsidRPr="00FB4E12">
              <w:lastRenderedPageBreak/>
              <w:t>урок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 xml:space="preserve">Изготовление плоскостных и </w:t>
            </w:r>
            <w:r w:rsidRPr="00FB4E12">
              <w:lastRenderedPageBreak/>
              <w:t>объемных изделий из бумаги по образцам рисункам экономная разметка заготовок; резание ножницами по контуру; складывание и сгибание заготовок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lastRenderedPageBreak/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технику складывания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rPr>
                <w:iCs/>
              </w:rPr>
              <w:lastRenderedPageBreak/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работать по алгоритму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 xml:space="preserve">Текущий.  С/р по </w:t>
            </w:r>
            <w:r w:rsidRPr="00FB4E12">
              <w:lastRenderedPageBreak/>
              <w:t>образцу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lastRenderedPageBreak/>
              <w:t>Выполнять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инструкции, точно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>следовать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 xml:space="preserve">образцу и </w:t>
            </w:r>
            <w:r w:rsidRPr="00FB4E12">
              <w:lastRenderedPageBreak/>
              <w:t>простейшим алгоритмам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12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Игры на свежем воздухе «Декорации». Складывание из пёстрой бумаги. Декоративное панно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 (с. 16-17)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Введение новых знаний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Складывание и сгибание заготовок; соединение деталей изделия склеиванием; сборка изделия; декоративное оформление изделия аппликацией</w:t>
            </w:r>
            <w:r w:rsidRPr="00FB4E12">
              <w:rPr>
                <w:rStyle w:val="apple-converted-space"/>
              </w:rPr>
              <w:t>.  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выполнять декоративное панно из фантиков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Текущий.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Ответы на вопросы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Выполнять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инструкции, точно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>следовать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образцу и простейшим алгоритмам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13</w:t>
            </w:r>
          </w:p>
        </w:tc>
        <w:tc>
          <w:tcPr>
            <w:tcW w:w="180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Гофрирование бумаги. «Птичка». «Солнышко» (с. 18-19)</w:t>
            </w:r>
            <w:r w:rsidRPr="00FB4E12">
              <w:rPr>
                <w:rStyle w:val="apple-converted-space"/>
              </w:rPr>
              <w:t> Игры на свежем воздухе.</w:t>
            </w:r>
          </w:p>
        </w:tc>
        <w:tc>
          <w:tcPr>
            <w:tcW w:w="822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Введение новых знаний</w:t>
            </w:r>
            <w:r w:rsidRPr="00FB4E12">
              <w:rPr>
                <w:rStyle w:val="apple-converted-space"/>
              </w:rPr>
              <w:t> </w:t>
            </w:r>
          </w:p>
        </w:tc>
        <w:tc>
          <w:tcPr>
            <w:tcW w:w="2668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Изготовление плоскостных и объёмных изделий из бумаги по образцам, рисункам; экономная разметка заготовок. Способы гофрирования бумаги </w:t>
            </w:r>
          </w:p>
        </w:tc>
        <w:tc>
          <w:tcPr>
            <w:tcW w:w="2978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 xml:space="preserve">технику гофрирования бумаги. </w:t>
            </w: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выполнять изделия из гофрированной бумаги</w:t>
            </w:r>
            <w:r w:rsidRPr="00FB4E12">
              <w:rPr>
                <w:rStyle w:val="apple-converted-space"/>
              </w:rPr>
              <w:t> </w:t>
            </w:r>
          </w:p>
        </w:tc>
        <w:tc>
          <w:tcPr>
            <w:tcW w:w="1671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Текущий.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С/р по образцу</w:t>
            </w:r>
            <w:r w:rsidRPr="00FB4E12">
              <w:rPr>
                <w:rStyle w:val="apple-converted-space"/>
              </w:rPr>
              <w:t> </w:t>
            </w:r>
          </w:p>
        </w:tc>
        <w:tc>
          <w:tcPr>
            <w:tcW w:w="2941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Выполнять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инструкции, точно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>следовать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образцу и простейшим алгоритмам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14</w:t>
            </w:r>
          </w:p>
        </w:tc>
        <w:tc>
          <w:tcPr>
            <w:tcW w:w="180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Надрезание и вырезание из сложенной бумаги 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(с. 26-27)</w:t>
            </w:r>
          </w:p>
        </w:tc>
        <w:tc>
          <w:tcPr>
            <w:tcW w:w="822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Введение новых знаний</w:t>
            </w:r>
          </w:p>
        </w:tc>
        <w:tc>
          <w:tcPr>
            <w:tcW w:w="2668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Резание ножницами по контуру; сгибание заготовок; соединение</w:t>
            </w:r>
          </w:p>
        </w:tc>
        <w:tc>
          <w:tcPr>
            <w:tcW w:w="2978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приёмы разметки складыванием и по шаблону.</w:t>
            </w:r>
          </w:p>
        </w:tc>
        <w:tc>
          <w:tcPr>
            <w:tcW w:w="1671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Текущий.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Ответы не вопросы</w:t>
            </w:r>
          </w:p>
        </w:tc>
        <w:tc>
          <w:tcPr>
            <w:tcW w:w="2941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Моделировать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из готовых геометрических форм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15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br/>
              <w:t>Аппликация из геометрических фигур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lastRenderedPageBreak/>
              <w:t>(с. 22-23). Беседа «Как</w:t>
            </w:r>
            <w:r w:rsidRPr="00FB4E12">
              <w:rPr>
                <w:rStyle w:val="apple-converted-space"/>
              </w:rPr>
              <w:t xml:space="preserve">  </w:t>
            </w:r>
            <w:r w:rsidRPr="00FB4E12">
              <w:t>появились ножницы»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Комбинированный урок</w:t>
            </w:r>
            <w:r w:rsidRPr="00FB4E12">
              <w:br/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Вырезание по прямой, по</w:t>
            </w:r>
            <w:r w:rsidRPr="00FB4E12">
              <w:rPr>
                <w:rStyle w:val="apple-converted-space"/>
              </w:rPr>
              <w:t> </w:t>
            </w:r>
            <w:r w:rsidRPr="00FB4E12">
              <w:t xml:space="preserve">криволинейному контуру. Декоративное оформление </w:t>
            </w:r>
            <w:r w:rsidRPr="00FB4E12">
              <w:lastRenderedPageBreak/>
              <w:t>изделия</w:t>
            </w:r>
            <w:r w:rsidRPr="00FB4E12">
              <w:rPr>
                <w:rStyle w:val="apple-converted-space"/>
              </w:rPr>
              <w:t> </w:t>
            </w:r>
            <w:r w:rsidRPr="00FB4E12">
              <w:t>аппликацией. Техника</w:t>
            </w:r>
            <w:r w:rsidRPr="00FB4E12">
              <w:rPr>
                <w:rStyle w:val="apple-converted-space"/>
              </w:rPr>
              <w:t> </w:t>
            </w:r>
            <w:r w:rsidRPr="00FB4E12">
              <w:t>безопасности при работе с инструментами</w:t>
            </w:r>
            <w:r w:rsidRPr="00FB4E12">
              <w:br/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lastRenderedPageBreak/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 xml:space="preserve">вырезать по прямой, по криволинейному контуру; выполнять аппликацию из </w:t>
            </w:r>
            <w:r w:rsidRPr="00FB4E12">
              <w:lastRenderedPageBreak/>
              <w:t>геометрических фигур</w:t>
            </w:r>
            <w:r w:rsidRPr="00FB4E12">
              <w:br/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Текущий.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С/р по образцу</w:t>
            </w:r>
            <w:r w:rsidRPr="00FB4E12">
              <w:rPr>
                <w:rStyle w:val="apple-converted-space"/>
              </w:rPr>
              <w:t> 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Выполнять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инструкции, точно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>следовать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образцу и простейшим алгоритмам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16</w:t>
            </w:r>
          </w:p>
        </w:tc>
        <w:tc>
          <w:tcPr>
            <w:tcW w:w="180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Симметричное вырезание. «Рыбки в аквариуме»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 (с. 24)</w:t>
            </w:r>
          </w:p>
        </w:tc>
        <w:tc>
          <w:tcPr>
            <w:tcW w:w="822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Комбини рованный урок</w:t>
            </w:r>
          </w:p>
        </w:tc>
        <w:tc>
          <w:tcPr>
            <w:tcW w:w="2668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</w:p>
        </w:tc>
        <w:tc>
          <w:tcPr>
            <w:tcW w:w="2978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 xml:space="preserve">приёмы разметки складыванием. Уметь выполнять симметричное вырезание </w:t>
            </w:r>
          </w:p>
        </w:tc>
        <w:tc>
          <w:tcPr>
            <w:tcW w:w="1671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  <w:rPr>
                <w:rStyle w:val="apple-converted-space"/>
              </w:rPr>
            </w:pPr>
            <w:r w:rsidRPr="00FB4E12">
              <w:t>Текущий.</w:t>
            </w:r>
            <w:r w:rsidRPr="00FB4E12">
              <w:rPr>
                <w:rStyle w:val="apple-converted-space"/>
              </w:rPr>
              <w:t> 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Ответы на вопросы</w:t>
            </w:r>
          </w:p>
        </w:tc>
        <w:tc>
          <w:tcPr>
            <w:tcW w:w="2941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Наблюдать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объекты</w:t>
            </w:r>
            <w:r w:rsidRPr="00FB4E12">
              <w:rPr>
                <w:rStyle w:val="apple-converted-space"/>
              </w:rPr>
              <w:t> </w:t>
            </w:r>
            <w:r w:rsidRPr="00FB4E12">
              <w:t>окружающего мира,</w:t>
            </w:r>
            <w:r w:rsidRPr="00FB4E12">
              <w:rPr>
                <w:iCs/>
              </w:rPr>
              <w:t xml:space="preserve"> сравнивать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отдельные признаки объекта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17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Вырезание из бумаги, сложенной «гармошкой». «Хороводы» (с. 25)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Комбинированный урок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Изготовление изделий бумаги и картона. Разметка с помощью шаблона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 xml:space="preserve">приёмы работы складыванием. </w:t>
            </w: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выполнять разметку с помощью шаблона; выполнять вырезание из бумаги, сложенной «гармошкой»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Текущий.</w:t>
            </w:r>
            <w:r w:rsidRPr="00FB4E12">
              <w:br/>
              <w:t>Ответы на вопросы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Сравнивать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отдельные признаки объекта или явления,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 xml:space="preserve">анализировать </w:t>
            </w:r>
            <w:r w:rsidRPr="00FB4E12">
              <w:t>результаты сравнения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18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Контурная мозаика. «Медуза»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 (с. 20-21)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Введение новых знаний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Вырезание по криволинейному контуру. Способы приклеивания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технику выполнения мозаики.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 xml:space="preserve">Уметь </w:t>
            </w:r>
            <w:r w:rsidRPr="00FB4E12">
              <w:t>вырезать по криволинейному контуру; выполнять мозаику из рваной бумаги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Текущий.</w:t>
            </w:r>
            <w:r w:rsidRPr="00FB4E12">
              <w:br/>
              <w:t>Ответы на вопросы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Выполнять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 xml:space="preserve">инструкции, точно </w:t>
            </w:r>
            <w:r w:rsidRPr="00FB4E12">
              <w:rPr>
                <w:iCs/>
              </w:rPr>
              <w:t>следовать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образцу и простейшим алгоритмам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19</w:t>
            </w:r>
          </w:p>
        </w:tc>
        <w:tc>
          <w:tcPr>
            <w:tcW w:w="180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Разметка по линейке. Плетение 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(с. 28-29)</w:t>
            </w:r>
          </w:p>
        </w:tc>
        <w:tc>
          <w:tcPr>
            <w:tcW w:w="822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Введение новых знаний</w:t>
            </w:r>
          </w:p>
        </w:tc>
        <w:tc>
          <w:tcPr>
            <w:tcW w:w="2668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Установление пространственных отношений между</w:t>
            </w:r>
            <w:r w:rsidRPr="00FB4E12">
              <w:rPr>
                <w:rStyle w:val="apple-converted-space"/>
              </w:rPr>
              <w:t> </w:t>
            </w:r>
            <w:r w:rsidRPr="00FB4E12">
              <w:t>деталями изделия; соединение деталей  изделия</w:t>
            </w:r>
            <w:r w:rsidRPr="00FB4E12">
              <w:rPr>
                <w:rStyle w:val="apple-converted-space"/>
              </w:rPr>
              <w:t> </w:t>
            </w:r>
            <w:r w:rsidRPr="00FB4E12">
              <w:t xml:space="preserve"> плетением; сборка изделия</w:t>
            </w:r>
          </w:p>
        </w:tc>
        <w:tc>
          <w:tcPr>
            <w:tcW w:w="2978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ТБ</w:t>
            </w:r>
            <w:r w:rsidRPr="00FB4E12">
              <w:rPr>
                <w:iCs/>
              </w:rPr>
              <w:t xml:space="preserve"> 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приём плетения из бумажных полос.</w:t>
            </w:r>
            <w:r w:rsidRPr="00FB4E12">
              <w:rPr>
                <w:iCs/>
              </w:rPr>
              <w:t xml:space="preserve"> 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выполнять аппликацию из плетёных</w:t>
            </w:r>
            <w:r w:rsidRPr="00FB4E12">
              <w:rPr>
                <w:rStyle w:val="apple-converted-space"/>
              </w:rPr>
              <w:t> </w:t>
            </w:r>
            <w:r w:rsidRPr="00FB4E12">
              <w:t xml:space="preserve"> деталей</w:t>
            </w:r>
            <w:r w:rsidRPr="00FB4E12">
              <w:rPr>
                <w:rStyle w:val="apple-converted-space"/>
              </w:rPr>
              <w:t> </w:t>
            </w:r>
          </w:p>
        </w:tc>
        <w:tc>
          <w:tcPr>
            <w:tcW w:w="1671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  <w:rPr>
                <w:rStyle w:val="apple-converted-space"/>
              </w:rPr>
            </w:pPr>
            <w:r w:rsidRPr="00FB4E12">
              <w:t>Текущий.</w:t>
            </w:r>
            <w:r w:rsidRPr="00FB4E12">
              <w:rPr>
                <w:rStyle w:val="apple-converted-space"/>
              </w:rPr>
              <w:t> 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Ответы на вопросы</w:t>
            </w:r>
          </w:p>
        </w:tc>
        <w:tc>
          <w:tcPr>
            <w:tcW w:w="2941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Определять</w:t>
            </w:r>
            <w:r w:rsidRPr="00FB4E12">
              <w:rPr>
                <w:rStyle w:val="apple-converted-space"/>
                <w:iCs/>
              </w:rPr>
              <w:t xml:space="preserve">  </w:t>
            </w:r>
            <w:r w:rsidRPr="00FB4E12">
              <w:t>способы</w:t>
            </w:r>
            <w:r w:rsidRPr="00FB4E12">
              <w:rPr>
                <w:rStyle w:val="apple-converted-space"/>
              </w:rPr>
              <w:t xml:space="preserve">  </w:t>
            </w:r>
            <w:r w:rsidRPr="00FB4E12">
              <w:t>контроля,</w:t>
            </w:r>
            <w:r w:rsidRPr="00FB4E12">
              <w:rPr>
                <w:rStyle w:val="apple-converted-space"/>
              </w:rPr>
              <w:t xml:space="preserve">  </w:t>
            </w:r>
            <w:r w:rsidRPr="00FB4E12">
              <w:rPr>
                <w:iCs/>
              </w:rPr>
              <w:t>находить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ошибки в работе и их</w:t>
            </w:r>
            <w:r w:rsidRPr="00FB4E12">
              <w:rPr>
                <w:iCs/>
              </w:rPr>
              <w:t xml:space="preserve"> исправлять</w:t>
            </w:r>
          </w:p>
        </w:tc>
      </w:tr>
      <w:tr w:rsidR="007C0E71" w:rsidRPr="00FB4E12" w:rsidTr="00946526">
        <w:tc>
          <w:tcPr>
            <w:tcW w:w="14786" w:type="dxa"/>
            <w:gridSpan w:val="8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  <w:jc w:val="center"/>
            </w:pPr>
            <w:r w:rsidRPr="00FB4E12">
              <w:t>Моделирование и конструирование (2 часа)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20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Моделирова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ние  и конструирова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 xml:space="preserve">ние  из спичечных коробков. «Домашние животные» 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(с. 30)</w:t>
            </w:r>
            <w:r w:rsidRPr="00FB4E12">
              <w:rPr>
                <w:rStyle w:val="apple-converted-space"/>
              </w:rPr>
              <w:t> </w:t>
            </w:r>
            <w:r w:rsidRPr="00FB4E12">
              <w:t>.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1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ведение новых знаний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Разметка деталей по шаблонам и с применением </w:t>
            </w:r>
            <w:r w:rsidRPr="00FB4E12">
              <w:lastRenderedPageBreak/>
              <w:t>разметочных инструментов. Использование измерений для решения практических задач. Моделирование и конструирование из спичечных коробков</w:t>
            </w:r>
            <w:r w:rsidRPr="00FB4E12">
              <w:rPr>
                <w:rStyle w:val="apple-converted-space"/>
              </w:rPr>
              <w:t> 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FB4E12">
              <w:lastRenderedPageBreak/>
              <w:t>ТБ</w:t>
            </w:r>
            <w:r w:rsidRPr="00FB4E12">
              <w:rPr>
                <w:iCs/>
              </w:rPr>
              <w:t xml:space="preserve"> 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приём оклейки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 xml:space="preserve">объёмных прямоугольных </w:t>
            </w:r>
            <w:r w:rsidRPr="00FB4E12">
              <w:lastRenderedPageBreak/>
              <w:t>предметов.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чертить развёртку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br/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 xml:space="preserve">Текущий. 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С/р по образцу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Сравнивать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отдельные признаки объекта или явления,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 xml:space="preserve">анализировать </w:t>
            </w:r>
            <w:r w:rsidRPr="00FB4E12">
              <w:lastRenderedPageBreak/>
              <w:t>результаты</w:t>
            </w:r>
            <w:r w:rsidRPr="00FB4E12">
              <w:rPr>
                <w:rStyle w:val="apple-converted-space"/>
              </w:rPr>
              <w:t> </w:t>
            </w:r>
            <w:r w:rsidRPr="00FB4E12">
              <w:t>сравнения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21</w:t>
            </w:r>
          </w:p>
        </w:tc>
        <w:tc>
          <w:tcPr>
            <w:tcW w:w="180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«Домашние животные»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 (с. 31)</w:t>
            </w:r>
          </w:p>
        </w:tc>
        <w:tc>
          <w:tcPr>
            <w:tcW w:w="822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Комбинированный урок</w:t>
            </w:r>
          </w:p>
        </w:tc>
        <w:tc>
          <w:tcPr>
            <w:tcW w:w="2668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</w:p>
        </w:tc>
        <w:tc>
          <w:tcPr>
            <w:tcW w:w="2978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ТБ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приём оклейки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 xml:space="preserve">объёмных прямоугольных предметов. </w:t>
            </w: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rPr>
                <w:iCs/>
              </w:rPr>
              <w:br/>
            </w:r>
            <w:r w:rsidRPr="00FB4E12">
              <w:t>чертить развёртку</w:t>
            </w:r>
          </w:p>
        </w:tc>
        <w:tc>
          <w:tcPr>
            <w:tcW w:w="1671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С/р по образцу</w:t>
            </w:r>
          </w:p>
        </w:tc>
        <w:tc>
          <w:tcPr>
            <w:tcW w:w="2941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Выполнять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инструкции, точно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 xml:space="preserve">следовать </w:t>
            </w:r>
            <w:r w:rsidRPr="00FB4E12">
              <w:t>образцу и простейшим алгоритмам</w:t>
            </w:r>
          </w:p>
        </w:tc>
      </w:tr>
      <w:tr w:rsidR="007C0E71" w:rsidRPr="00FB4E12" w:rsidTr="00946526">
        <w:tc>
          <w:tcPr>
            <w:tcW w:w="14786" w:type="dxa"/>
            <w:gridSpan w:val="8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  <w:jc w:val="center"/>
            </w:pPr>
            <w:r w:rsidRPr="00FB4E12">
              <w:rPr>
                <w:bCs/>
              </w:rPr>
              <w:t>Изготовление изделий из пластичных материалов (2 часа)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22</w:t>
            </w:r>
          </w:p>
        </w:tc>
        <w:tc>
          <w:tcPr>
            <w:tcW w:w="180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Жгутики, отпечатки, шарики, мазки (с. 36-39). Беседа «Изготовление изделий из глины</w:t>
            </w:r>
            <w:r w:rsidRPr="00FB4E12">
              <w:rPr>
                <w:rStyle w:val="apple-converted-space"/>
              </w:rPr>
              <w:t> </w:t>
            </w:r>
            <w:r w:rsidRPr="00FB4E12">
              <w:t>—</w:t>
            </w:r>
            <w:r w:rsidRPr="00FB4E12">
              <w:rPr>
                <w:rStyle w:val="apple-converted-space"/>
              </w:rPr>
              <w:t> </w:t>
            </w:r>
            <w:r w:rsidRPr="00FB4E12">
              <w:t>древнейшее ремесло человека»</w:t>
            </w:r>
          </w:p>
        </w:tc>
        <w:tc>
          <w:tcPr>
            <w:tcW w:w="822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Введение новых знаний</w:t>
            </w:r>
          </w:p>
        </w:tc>
        <w:tc>
          <w:tcPr>
            <w:tcW w:w="2668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Краткая характеристика операций подготовки и обработки пластичных материалов. Способы формообразования деталей изделия. Изготовление изделий из пластичных материалов: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 xml:space="preserve">подготовка однородной массы, формообразование деталей изделия, соединение деталей в «надрезе», пластичное преобразование целой заготовки в изделие, приёмы создания фактурной </w:t>
            </w:r>
            <w:r w:rsidRPr="00FB4E12">
              <w:lastRenderedPageBreak/>
              <w:t>поверхности</w:t>
            </w:r>
          </w:p>
        </w:tc>
        <w:tc>
          <w:tcPr>
            <w:tcW w:w="2978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lastRenderedPageBreak/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основные приёмы работы с пластичными материалами.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выполнять из пластилина жгутики, шарики, мазки</w:t>
            </w:r>
          </w:p>
        </w:tc>
        <w:tc>
          <w:tcPr>
            <w:tcW w:w="1671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С/р по образцу</w:t>
            </w:r>
          </w:p>
        </w:tc>
        <w:tc>
          <w:tcPr>
            <w:tcW w:w="2941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Наблюдать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объекты окружающего мира,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>сравнивать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отдельные признаки объекта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23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Лепка конструктивным способом из разных форм. Мастерим сказку «Теремок» 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(с. 40-41)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Комбинированный урок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приёмы работы с пластилином.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выполнять лепку конструктивным способом из разных форм; иллюстрировать сказку «Теремок»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С/р по образцу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Сравнивать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 xml:space="preserve">отдельные признаки объекта или явления, </w:t>
            </w:r>
            <w:r w:rsidRPr="00FB4E12">
              <w:rPr>
                <w:iCs/>
              </w:rPr>
              <w:t xml:space="preserve">анализировать </w:t>
            </w:r>
            <w:r w:rsidRPr="00FB4E12">
              <w:t>результаты сравнения</w:t>
            </w:r>
          </w:p>
        </w:tc>
      </w:tr>
      <w:tr w:rsidR="007C0E71" w:rsidRPr="00FB4E12" w:rsidTr="00946526">
        <w:tc>
          <w:tcPr>
            <w:tcW w:w="14786" w:type="dxa"/>
            <w:gridSpan w:val="8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  <w:jc w:val="center"/>
            </w:pPr>
            <w:r w:rsidRPr="00FB4E12">
              <w:rPr>
                <w:bCs/>
              </w:rPr>
              <w:t>Изготовление изделий из текстильных материалов (8 часов)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24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Работа с иглой и ниткой. Правила безопасной работы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 (с. 46-47). Беседа «Как появился напёрсток»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Введение новых знаний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Контроль над ходом деятельности; соотнесение результатов деятельности с образцом. Краткая характеристика операций обработки текстильных материалов. Способы выполнения ручных швов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Инструктаж по ТБ.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виды текстильных материалов; правила безопасной работы с иглой.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 xml:space="preserve">Уметь </w:t>
            </w:r>
            <w:r w:rsidRPr="00FB4E12">
              <w:t>работать с иглой, ниткой и наперстком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Текущий.</w:t>
            </w:r>
            <w:r w:rsidRPr="00FB4E12">
              <w:br/>
              <w:t>Ответы на вопросы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Выполнять </w:t>
            </w:r>
            <w:r w:rsidRPr="00FB4E12">
              <w:t xml:space="preserve">инструкции, точно </w:t>
            </w:r>
            <w:r w:rsidRPr="00FB4E12">
              <w:rPr>
                <w:iCs/>
              </w:rPr>
              <w:t>следовать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образцу и простейшим алгоритмам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25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Аппликация из резаных ниток. «Лесные жители»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 (с. 48-49)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14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Введение новых знаний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Способы изготовления силуэтов животных Подбор цвета пряжи и приготовление материала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ТБ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выполнять аппликацию из резаных ниток, силуэты животных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С/р по образцу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Определять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способы контроля,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 xml:space="preserve">находить </w:t>
            </w:r>
            <w:r w:rsidRPr="00FB4E12">
              <w:t xml:space="preserve">ошибки в работе и их </w:t>
            </w:r>
            <w:r w:rsidRPr="00FB4E12">
              <w:rPr>
                <w:iCs/>
              </w:rPr>
              <w:t>исправлять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26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Плетение косичек из ниток. Закладки и игрушки 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(с. 50-52)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Ввёдение новых знаний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Приемы выполнения закладок. Материалы для плетения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ТБ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приём плетения косичек.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выполнять поделки, используя плетёные косички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Текущий.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С/р по образцу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Выполнять </w:t>
            </w:r>
            <w:r w:rsidRPr="00FB4E12">
              <w:t>инструкции,</w:t>
            </w:r>
            <w:r w:rsidRPr="00FB4E12">
              <w:rPr>
                <w:rStyle w:val="apple-converted-space"/>
              </w:rPr>
              <w:t> </w:t>
            </w:r>
            <w:r w:rsidRPr="00FB4E12">
              <w:t xml:space="preserve">точно </w:t>
            </w:r>
            <w:r w:rsidRPr="00FB4E12">
              <w:rPr>
                <w:iCs/>
              </w:rPr>
              <w:t>следовать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образцу и простейшим алгоритмам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27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Аппликация из </w:t>
            </w:r>
            <w:r w:rsidRPr="00FB4E12">
              <w:lastRenderedPageBreak/>
              <w:t>полос с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бахромой. «Петушок»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(с.</w:t>
            </w:r>
            <w:r w:rsidRPr="00FB4E12">
              <w:rPr>
                <w:rStyle w:val="apple-converted-space"/>
              </w:rPr>
              <w:t> </w:t>
            </w:r>
            <w:r w:rsidRPr="00FB4E12">
              <w:t>53)</w:t>
            </w:r>
            <w:r w:rsidRPr="00FB4E12">
              <w:rPr>
                <w:rStyle w:val="apple-converted-space"/>
              </w:rPr>
              <w:t> 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  <w:r w:rsidRPr="00FB4E12">
              <w:lastRenderedPageBreak/>
              <w:t>рованный урок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 xml:space="preserve">Знакомство с видами </w:t>
            </w:r>
            <w:r w:rsidRPr="00FB4E12">
              <w:lastRenderedPageBreak/>
              <w:t>ткани. Виды обработки ткани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lastRenderedPageBreak/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 xml:space="preserve">нити долевые и </w:t>
            </w:r>
            <w:r w:rsidRPr="00FB4E12">
              <w:lastRenderedPageBreak/>
              <w:t>поперечные.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 xml:space="preserve">  </w:t>
            </w:r>
            <w:r w:rsidRPr="00FB4E12">
              <w:t>выполнять аппликацию из полос с бахромой; выдёргивать нити долевые и поперечные по краям тканевой заготовки, образуя бахрому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Текущий.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lastRenderedPageBreak/>
              <w:t>С/р  самопроверка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lastRenderedPageBreak/>
              <w:t>Определять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 xml:space="preserve">способы </w:t>
            </w:r>
            <w:r w:rsidRPr="00FB4E12">
              <w:lastRenderedPageBreak/>
              <w:t>контроля,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 xml:space="preserve">находить </w:t>
            </w:r>
            <w:r w:rsidRPr="00FB4E12">
              <w:t xml:space="preserve">ошибки в работе и их </w:t>
            </w:r>
            <w:r w:rsidRPr="00FB4E12">
              <w:rPr>
                <w:iCs/>
              </w:rPr>
              <w:t>исправлять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28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Шов «вперёд иголку», «вперёд иголку с перевивом» (с.54-55)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Введение новых знаний</w:t>
            </w:r>
            <w:r w:rsidRPr="00FB4E12">
              <w:rPr>
                <w:rStyle w:val="apple-converted-space"/>
              </w:rPr>
              <w:t> 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Инструменты и материалы для выполнения швов. Способы разметки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ТБ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понятия: шов</w:t>
            </w:r>
            <w:r w:rsidRPr="00FB4E12">
              <w:rPr>
                <w:rStyle w:val="apple-converted-space"/>
              </w:rPr>
              <w:t> </w:t>
            </w:r>
            <w:r w:rsidRPr="00FB4E12">
              <w:t>«вперёд иголку», «вперёд иголку с перевивом»; правила безопасной работы со швейной иглой.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выполнять шов «вперёд иголку» и «вперёд иголку с перевивом»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Текущий.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Ответы на вопросы</w:t>
            </w:r>
            <w:r w:rsidRPr="00FB4E12">
              <w:rPr>
                <w:rStyle w:val="apple-converted-space"/>
              </w:rPr>
              <w:t> 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Определять</w:t>
            </w:r>
            <w:r w:rsidRPr="00FB4E12">
              <w:rPr>
                <w:rStyle w:val="apple-converted-space"/>
                <w:iCs/>
              </w:rPr>
              <w:t xml:space="preserve">  </w:t>
            </w:r>
            <w:r w:rsidRPr="00FB4E12">
              <w:t xml:space="preserve">способы  контроля, </w:t>
            </w:r>
            <w:r w:rsidRPr="00FB4E12">
              <w:rPr>
                <w:iCs/>
              </w:rPr>
              <w:t>находить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ошибки в работе и их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>исправлять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29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Шитьё игольницы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 (с 56)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Комбинированный урокы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Разметка и</w:t>
            </w:r>
            <w:r w:rsidRPr="00FB4E12">
              <w:rPr>
                <w:rStyle w:val="apple-converted-space"/>
              </w:rPr>
              <w:t> </w:t>
            </w:r>
            <w:r w:rsidRPr="00FB4E12">
              <w:t>раскрой ткани; определение припуска на швы резание ножницами по</w:t>
            </w:r>
            <w:r w:rsidRPr="00FB4E12">
              <w:rPr>
                <w:rStyle w:val="apple-converted-space"/>
              </w:rPr>
              <w:t> </w:t>
            </w:r>
            <w:r w:rsidRPr="00FB4E12">
              <w:t>линиям разметки; соединение деталей петлеобразными стежками, ручными</w:t>
            </w:r>
            <w:r w:rsidRPr="00FB4E12">
              <w:rPr>
                <w:rStyle w:val="apple-converted-space"/>
              </w:rPr>
              <w:t> </w:t>
            </w:r>
            <w:r w:rsidRPr="00FB4E12">
              <w:t>швами. Разновидность шитья по выкройке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ТБ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Знать правила безопасной работы со</w:t>
            </w:r>
            <w:r w:rsidRPr="00FB4E12">
              <w:rPr>
                <w:rStyle w:val="apple-converted-space"/>
              </w:rPr>
              <w:t> </w:t>
            </w:r>
            <w:r w:rsidRPr="00FB4E12">
              <w:t>швейной иглой, ножницами.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шить игольницу</w:t>
            </w:r>
            <w:r w:rsidRPr="00FB4E12">
              <w:rPr>
                <w:rStyle w:val="apple-converted-space"/>
              </w:rPr>
              <w:t> </w:t>
            </w:r>
            <w:r w:rsidRPr="00FB4E12">
              <w:t>швом  «вперёд иголку»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Текущий.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С/р по образцу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Определять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 xml:space="preserve">способы контроля, находить ошибки в работе и их </w:t>
            </w:r>
            <w:r w:rsidRPr="00FB4E12">
              <w:rPr>
                <w:iCs/>
              </w:rPr>
              <w:t>исправлять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30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«Мои мягкие игрушки»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 (с. 60-61)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Комбинированный урок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Виды работы с текстильным</w:t>
            </w:r>
            <w:r w:rsidRPr="00FB4E12">
              <w:rPr>
                <w:rStyle w:val="apple-converted-space"/>
              </w:rPr>
              <w:t xml:space="preserve">  </w:t>
            </w:r>
            <w:r w:rsidRPr="00FB4E12">
              <w:t xml:space="preserve">материалом: плетение косички, шитье и вышивание, </w:t>
            </w:r>
            <w:r w:rsidRPr="00FB4E12">
              <w:lastRenderedPageBreak/>
              <w:t>изготовление бахромы. Инструменты: пяльцы, иглы, ножницы, наперсток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ТБ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правила безопасной</w:t>
            </w:r>
            <w:r w:rsidRPr="00FB4E12">
              <w:rPr>
                <w:rStyle w:val="apple-converted-space"/>
              </w:rPr>
              <w:t> </w:t>
            </w:r>
            <w:r w:rsidRPr="00FB4E12">
              <w:t>работы</w:t>
            </w:r>
            <w:r w:rsidRPr="00FB4E12">
              <w:rPr>
                <w:rStyle w:val="apple-converted-space"/>
              </w:rPr>
              <w:t> </w:t>
            </w:r>
            <w:r w:rsidRPr="00FB4E12">
              <w:t>со швейной иглой, ножницами.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rPr>
                <w:iCs/>
              </w:rPr>
              <w:lastRenderedPageBreak/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шить мягкие игрушки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 xml:space="preserve">Текущий. 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С/р по образцу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Выполнять </w:t>
            </w:r>
            <w:r w:rsidRPr="00FB4E12">
              <w:t>инструкции,</w:t>
            </w:r>
            <w:r w:rsidRPr="00FB4E12">
              <w:rPr>
                <w:rStyle w:val="apple-converted-space"/>
              </w:rPr>
              <w:t> </w:t>
            </w:r>
            <w:r w:rsidRPr="00FB4E12">
              <w:t xml:space="preserve">точно </w:t>
            </w:r>
            <w:r w:rsidRPr="00FB4E12">
              <w:rPr>
                <w:iCs/>
              </w:rPr>
              <w:t>следовать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образцу и  их простейшим алгоритмам</w:t>
            </w:r>
            <w:r w:rsidRPr="00FB4E12">
              <w:rPr>
                <w:rStyle w:val="apple-converted-space"/>
              </w:rPr>
              <w:t> 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31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«Мои</w:t>
            </w:r>
            <w:r w:rsidRPr="00FB4E12">
              <w:rPr>
                <w:rStyle w:val="apple-converted-space"/>
              </w:rPr>
              <w:t> </w:t>
            </w:r>
            <w:r w:rsidRPr="00FB4E12">
              <w:t>мягкие игрушки»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rStyle w:val="apple-converted-space"/>
              </w:rPr>
              <w:t> </w:t>
            </w:r>
            <w:r w:rsidRPr="00FB4E12">
              <w:t>(с. 60-61)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  <w:r w:rsidRPr="00FB4E12">
              <w:rPr>
                <w:rStyle w:val="apple-converted-space"/>
              </w:rPr>
              <w:t> 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Комбинированный урок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декоративное оформление предметов быта и жилища. Общее представление об интерьере дома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ТБ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правила безопасной работы со швейной иглой, ножницами.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шить мягкие игрушки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С/р по образцу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Определять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способы контроля,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>находить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ошибки в работе и их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iCs/>
              </w:rPr>
              <w:t>поправлять</w:t>
            </w:r>
          </w:p>
        </w:tc>
      </w:tr>
      <w:tr w:rsidR="007C0E71" w:rsidRPr="00FB4E12" w:rsidTr="00946526">
        <w:tc>
          <w:tcPr>
            <w:tcW w:w="14786" w:type="dxa"/>
            <w:gridSpan w:val="8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  <w:jc w:val="center"/>
            </w:pPr>
            <w:r w:rsidRPr="00FB4E12">
              <w:t>Домашний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bCs/>
              </w:rPr>
              <w:t>труд</w:t>
            </w:r>
            <w:r w:rsidRPr="00FB4E12">
              <w:rPr>
                <w:rStyle w:val="apple-converted-space"/>
                <w:bCs/>
              </w:rPr>
              <w:t> </w:t>
            </w:r>
            <w:r w:rsidRPr="00FB4E12">
              <w:t>(2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bCs/>
              </w:rPr>
              <w:t>часа)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32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Домашний труд. Уход за одеждой. Пришиваем пуговицы с двумя отверстиями  (с. 57)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Введение новых знаний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Соблюдение правил личной гигиены. Уход за одеждой. Мелкий ремонт одежды: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приёмы пришивания пуговиц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ТБ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rPr>
                <w:iCs/>
              </w:rPr>
              <w:t>Знать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правила ухода за одеждой.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пришивать пуговицы с двумя отверстиями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Текущий.</w:t>
            </w:r>
            <w:r w:rsidRPr="00FB4E12">
              <w:br/>
              <w:t>Ответы на вопросы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 xml:space="preserve">договариваться, </w:t>
            </w:r>
            <w:r w:rsidRPr="00FB4E12">
              <w:rPr>
                <w:iCs/>
              </w:rPr>
              <w:t>распределять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работу, оценивать общий результат деятельности и свой  вклад в него</w:t>
            </w:r>
          </w:p>
        </w:tc>
      </w:tr>
      <w:tr w:rsidR="007C0E71" w:rsidRPr="00FB4E12" w:rsidTr="00946526">
        <w:tc>
          <w:tcPr>
            <w:tcW w:w="675" w:type="dxa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33</w:t>
            </w:r>
          </w:p>
        </w:tc>
        <w:tc>
          <w:tcPr>
            <w:tcW w:w="1805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Домашний труд. Нарядная салфетка «Цветущая полянка» 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(с. 58-59)</w:t>
            </w:r>
          </w:p>
        </w:tc>
        <w:tc>
          <w:tcPr>
            <w:tcW w:w="822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</w:p>
        </w:tc>
        <w:tc>
          <w:tcPr>
            <w:tcW w:w="1226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Комбинированный урок</w:t>
            </w:r>
          </w:p>
        </w:tc>
        <w:tc>
          <w:tcPr>
            <w:tcW w:w="266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декоративное оформление предметов быта и жилища. Общее представление об интерьере дома. Украшение дома. Декоративное оформление домашней утвари композициями из декоративных цветов</w:t>
            </w:r>
          </w:p>
        </w:tc>
        <w:tc>
          <w:tcPr>
            <w:tcW w:w="2978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ТБ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 xml:space="preserve">Знать правила безопасной работы с иглами и ножницами. </w:t>
            </w: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выполнять нарядную салфетку</w:t>
            </w:r>
          </w:p>
        </w:tc>
        <w:tc>
          <w:tcPr>
            <w:tcW w:w="167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</w:t>
            </w:r>
          </w:p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t>С/р по образцу</w:t>
            </w:r>
            <w:r w:rsidRPr="00FB4E12">
              <w:rPr>
                <w:rStyle w:val="apple-converted-space"/>
              </w:rPr>
              <w:t> </w:t>
            </w:r>
            <w:r w:rsidRPr="00FB4E12">
              <w:t>.</w:t>
            </w:r>
          </w:p>
        </w:tc>
        <w:tc>
          <w:tcPr>
            <w:tcW w:w="2941" w:type="dxa"/>
            <w:vAlign w:val="center"/>
          </w:tcPr>
          <w:p w:rsidR="007C0E71" w:rsidRPr="00FB4E12" w:rsidRDefault="007C0E71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>Уметь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 xml:space="preserve">договариваться, </w:t>
            </w:r>
            <w:r w:rsidRPr="00FB4E12">
              <w:rPr>
                <w:iCs/>
              </w:rPr>
              <w:t>распределять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>работу, оценивать общий результат деятельности и свой вклад в него</w:t>
            </w:r>
          </w:p>
        </w:tc>
      </w:tr>
    </w:tbl>
    <w:p w:rsidR="007C0E71" w:rsidRPr="00FB4E12" w:rsidRDefault="007C0E71" w:rsidP="007C0E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C0E71" w:rsidRPr="00FB4E12" w:rsidRDefault="007C0E71" w:rsidP="007C0E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C0E71" w:rsidRPr="00FB4E12" w:rsidRDefault="007C0E71" w:rsidP="007C0E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13D8B" w:rsidRDefault="00113D8B"/>
    <w:sectPr w:rsidR="00113D8B" w:rsidSect="007C0E7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C0E71"/>
    <w:rsid w:val="00113D8B"/>
    <w:rsid w:val="00715699"/>
    <w:rsid w:val="007C0E71"/>
    <w:rsid w:val="00C1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E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0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C0E7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C0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3688</Words>
  <Characters>21023</Characters>
  <Application>Microsoft Office Word</Application>
  <DocSecurity>0</DocSecurity>
  <Lines>175</Lines>
  <Paragraphs>49</Paragraphs>
  <ScaleCrop>false</ScaleCrop>
  <Company/>
  <LinksUpToDate>false</LinksUpToDate>
  <CharactersWithSpaces>24662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2014-03-13T15:13:00Z</dcterms:created>
  <dcterms:modified xsi:type="dcterms:W3CDTF">2014-03-13T15:14:00Z</dcterms:modified>
</cp:coreProperties>
</file>