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AD" w:rsidRDefault="00D970AD" w:rsidP="00D970AD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D970AD" w:rsidRPr="00ED5C49" w:rsidRDefault="00ED5C49" w:rsidP="00ED5C49">
      <w:pPr>
        <w:spacing w:after="0"/>
        <w:ind w:left="720"/>
        <w:jc w:val="center"/>
        <w:rPr>
          <w:b/>
          <w:sz w:val="28"/>
          <w:szCs w:val="28"/>
        </w:rPr>
      </w:pPr>
      <w:r w:rsidRPr="00ED5C49">
        <w:rPr>
          <w:b/>
          <w:sz w:val="28"/>
          <w:szCs w:val="28"/>
        </w:rPr>
        <w:t>Календарно – тематическое планирование по математике 3 класс</w:t>
      </w:r>
    </w:p>
    <w:p w:rsidR="00ED5C49" w:rsidRPr="00D970AD" w:rsidRDefault="00ED5C49" w:rsidP="00ED5C49">
      <w:pPr>
        <w:spacing w:after="0"/>
        <w:ind w:left="720"/>
        <w:rPr>
          <w:b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51"/>
        <w:gridCol w:w="2943"/>
        <w:gridCol w:w="3686"/>
        <w:gridCol w:w="1984"/>
        <w:gridCol w:w="1276"/>
      </w:tblGrid>
      <w:tr w:rsidR="00ED5C49" w:rsidRPr="00ED5C49" w:rsidTr="00ED5C4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ED5C49">
              <w:rPr>
                <w:rFonts w:eastAsia="Times New Roman"/>
                <w:b/>
                <w:szCs w:val="24"/>
              </w:rPr>
              <w:t>уро-ка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>Тема (раздел)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>Материал учебника</w:t>
            </w: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>Планируемые результаты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>Возможные виды деятельности учащихся//формы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b/>
                <w:szCs w:val="24"/>
              </w:rPr>
              <w:t xml:space="preserve">Сроки </w:t>
            </w:r>
          </w:p>
        </w:tc>
      </w:tr>
      <w:tr w:rsidR="00ED5C49" w:rsidRPr="00ED5C49" w:rsidTr="00ED5C4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ED5C49">
              <w:rPr>
                <w:rFonts w:eastAsia="Times New Roman"/>
                <w:b/>
                <w:i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ED5C49">
              <w:rPr>
                <w:rFonts w:eastAsia="Times New Roman"/>
                <w:b/>
                <w:i/>
                <w:szCs w:val="24"/>
              </w:rPr>
              <w:t>универсальные учебные действия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Начнем с повторения. Сравнение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чисел. Решение задач.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с.7-8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самостоятельно выполненных схем и рисунков; свойств арифметических действий.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Начнем с повтор</w:t>
            </w:r>
            <w:r>
              <w:rPr>
                <w:szCs w:val="24"/>
              </w:rPr>
              <w:t xml:space="preserve">ения. Геометрические фигуры.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с.8-10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с.3-4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Окружность, диаметр. Прямой угол. Геометрические фигуры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самостоятельно выполненных схем и рисунков.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Начнем с повторения. Сравнение 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именованных чисел.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с.10-11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№1. 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Составные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Задачи на сложение и вычитание.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и деление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с.12-13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Табличные случаи деления.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с.5-10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 1. </w:t>
            </w:r>
            <w:r>
              <w:rPr>
                <w:rFonts w:eastAsia="Times New Roman"/>
                <w:szCs w:val="24"/>
              </w:rPr>
              <w:t>с</w:t>
            </w:r>
            <w:r w:rsidRPr="00ED5C49">
              <w:rPr>
                <w:rFonts w:eastAsia="Times New Roman"/>
                <w:szCs w:val="24"/>
              </w:rPr>
              <w:t xml:space="preserve">.14-15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Учимся решать задачи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 с.16-17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Решение задач. Взаимосвязь между арифметическими действиями. Табличные случаи умножения и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Плоские поверхности и плоскость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 с.18-19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Плоские и искривленные поверхности.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Изображения на плоскости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с.20-22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Грани. Наглядное изображение. Изображение предметов способом обведения границ.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Куб и его изображение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с.23-24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 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Куб. Прием построения изображения куба на плоскости.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 xml:space="preserve">Познавательные: </w:t>
            </w:r>
            <w:r w:rsidRPr="00ED5C49">
              <w:t xml:space="preserve">использование материальных объектов, схем, рисунков; построение объяснения в устной форме по </w:t>
            </w:r>
            <w:r w:rsidRPr="00ED5C49">
              <w:lastRenderedPageBreak/>
              <w:t>предложенному плану.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№1 (входная)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Проверка усвоения программного материала за 2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изображении куба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с.25-26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Куб. Прием построения изображения куба на плоскости.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rPr>
          <w:trHeight w:val="8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Самостоятельная работа №2.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rPr>
          <w:trHeight w:val="8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Счет сотнями и «круглое» число сотен.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с.27-29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Т.1 с.14-17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Устная и письменная нумерация. Сравнение чисел на основе нумерации.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Десять сотен; или тысяча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с.27-31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с.14-17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Разряд единиц тысяч.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 с.32-33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Т.1. с.18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Разряд единиц тысяч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Н</w:t>
            </w:r>
            <w:r>
              <w:rPr>
                <w:szCs w:val="24"/>
              </w:rPr>
              <w:t xml:space="preserve">азвания четырехзначных чисел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с.34-35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с.18-20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. Устная нумерация четырехзначных чисел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Разряд десятков тысяч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с.36-37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с.21-22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 xml:space="preserve">Разряд десятков тысяч - </w:t>
            </w:r>
            <w:r w:rsidRPr="00ED5C49">
              <w:rPr>
                <w:rFonts w:eastAsia="Times New Roman"/>
                <w:szCs w:val="24"/>
              </w:rPr>
              <w:lastRenderedPageBreak/>
              <w:t>пятый порядковый номер в системе разрядов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lastRenderedPageBreak/>
              <w:t xml:space="preserve">Познавательные: </w:t>
            </w:r>
            <w:r w:rsidRPr="00ED5C49">
              <w:t xml:space="preserve">подведение по </w:t>
            </w:r>
            <w:r w:rsidRPr="00ED5C49">
              <w:lastRenderedPageBreak/>
              <w:t>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Разряд сотен тысяч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с.38-39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с.23-24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ED5C49">
              <w:rPr>
                <w:i/>
              </w:rPr>
              <w:t xml:space="preserve">Регулятивные: </w:t>
            </w:r>
            <w:r w:rsidRPr="00ED5C49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 единиц и класс тысяч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с.40-41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с.25-26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Понятие «класс». Устная нумерация.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Таблица разрядов и классов.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с.42-43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с.27-32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Таблица разрядов и классов. Запись чисел.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Поразрядное </w:t>
            </w:r>
            <w:r>
              <w:rPr>
                <w:szCs w:val="24"/>
              </w:rPr>
              <w:t xml:space="preserve">сравнение многозначных чисел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 с.44-45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B51D6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проведение сравнения, классификации, выбор эффектив</w:t>
            </w:r>
            <w:r w:rsidR="00B51D69">
              <w:t>ного</w:t>
            </w:r>
            <w:r w:rsidRPr="00ED5C49">
              <w:t xml:space="preserve">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по теме «Многозначные числа»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Сложение и вычитание многозначных чисел. Сравнение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</w:t>
            </w:r>
            <w:r w:rsidRPr="00ED5C49">
              <w:rPr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Поупражняемся в вычислениях и сравнении чисел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с.46-47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Поразрядный способ сравнения чисел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B51D6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проведение сравнения, классификации, выбор эффектив</w:t>
            </w:r>
            <w:r w:rsidR="00B51D69">
              <w:t>ного</w:t>
            </w:r>
            <w:r w:rsidRPr="00ED5C49">
              <w:t xml:space="preserve">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№3.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Сложение и вычитание многозначных чисел. Сравнение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</w:t>
            </w:r>
            <w:r w:rsidRPr="00ED5C49">
              <w:rPr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Метр и километр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с.48-49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таблиц.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Килограмм и грамм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с.50-51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таблиц; свойств арифметических действий.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Килограмм и тонна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с.52-53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таблиц; свойств арифметических действий. </w:t>
            </w:r>
            <w:r w:rsidRPr="00ED5C49">
              <w:rPr>
                <w:i/>
              </w:rPr>
              <w:t>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Центнер и тонна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с.54-55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с.36-37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вычислении и сравнении величин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с.56-59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Повторение. Вычисление и сравнение величин.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свойств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Таблица и краткая запись задачи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с.60-62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с.38-40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Краткая запись задачи. Таблица.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>использование материальных объектов, схем,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Алгоритм сложения столбиком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с.63-64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с.41-42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Алгоритм вычитания столбиком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с.65-66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с.43-45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Составные задачи на сложение и вычитание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с.67-70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с.46-47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Составные задачи на сложение и вычитание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с.67-70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с.46-47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вычислениях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с.71-73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Повторение изученного материала. Решение </w:t>
            </w:r>
            <w:r w:rsidRPr="00ED5C49">
              <w:rPr>
                <w:rFonts w:eastAsia="Times New Roman"/>
                <w:szCs w:val="24"/>
              </w:rPr>
              <w:lastRenderedPageBreak/>
              <w:t>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lastRenderedPageBreak/>
              <w:t>Познавательные:</w:t>
            </w:r>
            <w:r w:rsidRPr="00ED5C49">
              <w:t xml:space="preserve"> использование материальных объектов, схем, </w:t>
            </w:r>
            <w:r w:rsidRPr="00ED5C49">
              <w:lastRenderedPageBreak/>
              <w:t>рисунков; таблиц; выполнение действий по алгоритму; построение логической цепи рассуждений.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9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4.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Сравнение величин. Алгоритмы сложения и вычитания столбиком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«круглого»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однозначное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с.74-76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с.48-46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Способ умножения «круглого» числа на </w:t>
            </w:r>
            <w:proofErr w:type="gramStart"/>
            <w:r w:rsidRPr="00ED5C49">
              <w:rPr>
                <w:rFonts w:eastAsia="Times New Roman"/>
                <w:szCs w:val="24"/>
              </w:rPr>
              <w:t>однозначное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формулирование правила;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="00B51D69">
              <w:t xml:space="preserve"> контролирование своей деятельнос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«круглого»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однозначное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с.74-76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с.48-46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Способ умножения «круглого» числа на </w:t>
            </w:r>
            <w:proofErr w:type="gramStart"/>
            <w:r w:rsidRPr="00ED5C49">
              <w:rPr>
                <w:rFonts w:eastAsia="Times New Roman"/>
                <w:szCs w:val="24"/>
              </w:rPr>
              <w:t>однозначное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формулирование правила;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="00B51D69">
              <w:t xml:space="preserve"> контролирование своей деятельнос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 xml:space="preserve">Контрольная работа по теме «Сложение и вычитание многозначных чисел» </w:t>
            </w:r>
            <w:r w:rsidR="00B51D69">
              <w:rPr>
                <w:b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Запись многозначных чисел. Сравнение величин. Сложение-вычитание столбиком. Составная задача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proofErr w:type="gramStart"/>
            <w:r w:rsidRPr="00ED5C49">
              <w:rPr>
                <w:i/>
                <w:szCs w:val="24"/>
              </w:rPr>
              <w:t>Познавательные</w:t>
            </w:r>
            <w:proofErr w:type="gramEnd"/>
            <w:r w:rsidRPr="00ED5C49">
              <w:rPr>
                <w:i/>
                <w:szCs w:val="24"/>
              </w:rPr>
              <w:t>:</w:t>
            </w:r>
            <w:r w:rsidRPr="00ED5C49">
              <w:rPr>
                <w:szCs w:val="24"/>
              </w:rPr>
              <w:t xml:space="preserve"> использование таблиц. </w:t>
            </w: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суммы на число </w:t>
            </w:r>
            <w:r w:rsidR="00B51D69">
              <w:rPr>
                <w:szCs w:val="24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с.77-78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с.50-51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свойств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многозначного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однозначное (Д)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с.79-80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с.52-53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Способ умножения многозначного числа на </w:t>
            </w:r>
            <w:proofErr w:type="gramStart"/>
            <w:r w:rsidRPr="00ED5C49">
              <w:rPr>
                <w:rFonts w:eastAsia="Times New Roman"/>
                <w:szCs w:val="24"/>
              </w:rPr>
              <w:t>однозначное</w:t>
            </w:r>
            <w:proofErr w:type="gramEnd"/>
            <w:r w:rsidRPr="00ED5C49">
              <w:rPr>
                <w:rFonts w:eastAsia="Times New Roman"/>
                <w:szCs w:val="24"/>
              </w:rPr>
              <w:t xml:space="preserve">. </w:t>
            </w:r>
            <w:r w:rsidRPr="00ED5C49">
              <w:rPr>
                <w:szCs w:val="24"/>
              </w:rPr>
              <w:t>Вычисления с помощью калькулятора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</w:t>
            </w:r>
            <w:r w:rsidRPr="00ED5C49">
              <w:lastRenderedPageBreak/>
              <w:t>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Запись умножения в строчку и столбиком.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Ч.1. с.81-82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Т.1. с.54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Запись умножения столбиком.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B51D6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построение объяснения в устной форме по плану.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</w:t>
            </w:r>
            <w:r w:rsidR="00B51D69">
              <w:t>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Вычисления с помощью калькулятора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с.83-85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szCs w:val="24"/>
              </w:rPr>
              <w:t>Вычисления с помощью калькулятора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B51D6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построение объяснения в устной форме по плану.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</w:t>
            </w:r>
            <w:r w:rsidR="00B51D69">
              <w:t>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Сочетательное свойство умножения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с.86-87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 xml:space="preserve">Познавательные: </w:t>
            </w:r>
            <w:r w:rsidRPr="00ED5C49">
              <w:t>подведение по 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Группировка множителей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ч.1: с.88-89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числа на произведение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с.90-91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с.59-60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Сочетательное свойство умножения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 xml:space="preserve">Личностные: </w:t>
            </w:r>
            <w:r w:rsidRPr="00ED5C49">
              <w:t>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по теме «Свойства умножения»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Поупражняемся в вычислениях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с.92-93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свойств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5. </w:t>
            </w:r>
            <w:r w:rsidR="00B51D69">
              <w:rPr>
                <w:szCs w:val="24"/>
              </w:rPr>
              <w:t xml:space="preserve"> </w:t>
            </w:r>
            <w:r w:rsidRPr="00ED5C49">
              <w:rPr>
                <w:szCs w:val="24"/>
              </w:rPr>
              <w:t xml:space="preserve">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свойств арифметических действий.</w:t>
            </w:r>
            <w:r w:rsidRPr="00ED5C49">
              <w:rPr>
                <w:i/>
              </w:rPr>
              <w:t xml:space="preserve"> Регулятивные:</w:t>
            </w:r>
            <w:r w:rsidRPr="00ED5C49">
              <w:t xml:space="preserve"> контролирование своей деятельности по ходу или </w:t>
            </w:r>
            <w:r w:rsidRPr="00ED5C49">
              <w:lastRenderedPageBreak/>
              <w:t>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Кратное сравнение чисел и величин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с.94-95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с.61-62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Кратное сравнение чисел и величин. Действие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подведение по понятие.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Задачи на кратное сравнение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с.96-97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Задачи на кратное сравнение</w:t>
            </w:r>
            <w:r w:rsidR="00B51D69">
              <w:rPr>
                <w:szCs w:val="24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с.98-99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>использование материальных объектов, схем,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сравнении чисел и величин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с.100-101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Закрепление полученных знаний. 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>использование схем, рисунков; самостоятельно выполненных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Сантиметр и миллиметр.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с.102-103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  <w:r w:rsidRPr="00ED5C49">
              <w:rPr>
                <w:i w:val="0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таблиц.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Миллиметр и дециметр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с.104-105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  <w:r w:rsidRPr="00ED5C49">
              <w:rPr>
                <w:i w:val="0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таблиц.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Миллиметр и метр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с.106-107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с.67-68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  <w:r w:rsidRPr="00ED5C49">
              <w:rPr>
                <w:i w:val="0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самостоятельно </w:t>
            </w:r>
            <w:r w:rsidRPr="00ED5C49">
              <w:lastRenderedPageBreak/>
              <w:t>выполненных схем и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Поупражняемся в измерении и вычислении длин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с.108-109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  <w:r w:rsidRPr="00ED5C49">
              <w:rPr>
                <w:i w:val="0"/>
              </w:rPr>
              <w:t>Единицы измерения длины.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 xml:space="preserve">Контрольная работа по теме «Величины и единицы измерения»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Изображение чисел на числовом луче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с.110-111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с.69-70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Понятие о числовом луче. Изображение чисел на числовом луче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Изображение данных с помощью диаграмм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с.112-113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с.71-72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Графическая конструкция. Диаграмма сравнения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Диаграмма и решение задач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с.114-115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с.73-74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Учимся решать задачи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с.116-118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Решение задач с использованием диаграмм. </w:t>
            </w:r>
            <w:r w:rsidRPr="00ED5C49">
              <w:rPr>
                <w:rFonts w:eastAsia="Times New Roman"/>
                <w:szCs w:val="24"/>
              </w:rPr>
              <w:t>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6.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Как сравнить углы.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Ч.1. с.119-120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т.1. с.76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Сравнение углов по величине.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самостоятельно </w:t>
            </w:r>
            <w:r w:rsidRPr="00ED5C49">
              <w:lastRenderedPageBreak/>
              <w:t xml:space="preserve">выполненных схем и рисунков.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t>: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Как измерить угол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с.119-122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с.76-78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t>: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Поупражняемся в измерении и сравнении углов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с.123-125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t>: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color w:val="FF0000"/>
                <w:szCs w:val="24"/>
              </w:rPr>
            </w:pPr>
            <w:r w:rsidRPr="00ED5C49">
              <w:rPr>
                <w:color w:val="FF0000"/>
                <w:szCs w:val="24"/>
              </w:rPr>
              <w:t xml:space="preserve">Контрольная работа за </w:t>
            </w:r>
            <w:r w:rsidRPr="00ED5C49">
              <w:rPr>
                <w:color w:val="FF0000"/>
                <w:szCs w:val="24"/>
                <w:lang w:val="en-US"/>
              </w:rPr>
              <w:t>I</w:t>
            </w:r>
            <w:r w:rsidRPr="00ED5C49">
              <w:rPr>
                <w:color w:val="FF0000"/>
                <w:szCs w:val="24"/>
              </w:rPr>
              <w:t xml:space="preserve"> полугодие </w:t>
            </w:r>
            <w:r w:rsidR="00B51D6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Задача на кратное сравнение. Сравнение величин.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color w:val="FF0000"/>
                <w:szCs w:val="24"/>
              </w:rPr>
            </w:pPr>
            <w:r w:rsidRPr="00ED5C49">
              <w:rPr>
                <w:color w:val="FF0000"/>
                <w:szCs w:val="24"/>
              </w:rPr>
              <w:t xml:space="preserve">Работа над ошибками. </w:t>
            </w:r>
            <w:r w:rsidR="00B51D69">
              <w:rPr>
                <w:color w:val="FF0000"/>
                <w:szCs w:val="24"/>
              </w:rPr>
              <w:t xml:space="preserve"> </w:t>
            </w:r>
          </w:p>
          <w:p w:rsidR="00ED5C49" w:rsidRPr="00ED5C49" w:rsidRDefault="00ED5C49" w:rsidP="00ED5C49">
            <w:pPr>
              <w:spacing w:after="0" w:line="240" w:lineRule="auto"/>
              <w:rPr>
                <w:color w:val="FF0000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proofErr w:type="gramStart"/>
            <w:r w:rsidRPr="00ED5C49">
              <w:rPr>
                <w:i/>
                <w:szCs w:val="24"/>
              </w:rPr>
              <w:t>Коммуникативные</w:t>
            </w:r>
            <w:proofErr w:type="gramEnd"/>
            <w:r w:rsidRPr="00ED5C49">
              <w:rPr>
                <w:szCs w:val="24"/>
              </w:rPr>
              <w:t>: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Прямоугольный треугольник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с.126-127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с.79-80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Виды треугольников. Прямоугольные треугольники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Тупоугольный треугольник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с.128-129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с.81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Виды треугольников. Тупоугольные треугольники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B51D6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ED5C49">
              <w:rPr>
                <w:i/>
              </w:rPr>
              <w:t>Регулятивные</w:t>
            </w:r>
            <w:r w:rsidRPr="00ED5C49">
              <w:t xml:space="preserve">: </w:t>
            </w:r>
            <w:r w:rsidRPr="00ED5C49">
              <w:lastRenderedPageBreak/>
              <w:t>контролирование своей деят</w:t>
            </w:r>
            <w:r w:rsidR="00B51D69">
              <w:t>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Остроугольный треугольник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с.130-131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с.82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Виды треугольников. Остроугольные треугольники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Разносторонний и равнобедренный треугольники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с.132-133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2"/>
              <w:rPr>
                <w:i w:val="0"/>
              </w:rPr>
            </w:pPr>
            <w:r w:rsidRPr="00ED5C49">
              <w:rPr>
                <w:i w:val="0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Равнобедренный и равносторонний треугольники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с.134-135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с.83-85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Поупражняемся в построении треугольников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Ч.1. с.136-137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Построение треугольников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 работа по теме «Величины. Геометрические фигуры»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Составные задачи на все действия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с.138-140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с.86-87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Решение составных задач на все 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7. </w:t>
            </w:r>
            <w:r w:rsidR="00B51D69">
              <w:rPr>
                <w:szCs w:val="24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Сравнение углов. Стороны треугольника. Составная задача.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Составные задачи на все </w:t>
            </w:r>
            <w:r w:rsidRPr="00ED5C49">
              <w:rPr>
                <w:szCs w:val="24"/>
              </w:rPr>
              <w:lastRenderedPageBreak/>
              <w:t xml:space="preserve">действия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ч1-141-142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1: с.87-88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lastRenderedPageBreak/>
              <w:t xml:space="preserve">Решение составных задач </w:t>
            </w:r>
            <w:r w:rsidRPr="00ED5C49">
              <w:rPr>
                <w:szCs w:val="24"/>
              </w:rPr>
              <w:lastRenderedPageBreak/>
              <w:t>на все 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lastRenderedPageBreak/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</w:t>
            </w:r>
            <w:r w:rsidRPr="00ED5C49">
              <w:lastRenderedPageBreak/>
              <w:t>сотрудничество с соседом по парте.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Натуральный ряд чисел и другие последовательности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143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Работа с данными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ч.1: 144-147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на однозначное число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с.7-9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с.3-5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Способ умножения с переходом через разряд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выполнение действий по заданному алгоритму. </w:t>
            </w:r>
            <w:r w:rsidRPr="00ED5C49">
              <w:rPr>
                <w:i/>
              </w:rPr>
              <w:t>Регулятивные</w:t>
            </w:r>
            <w:r w:rsidRPr="00ED5C4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на однозначное число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с.7-9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с.3-5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Способ умножения с переходом через разряд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выполнение действий по заданному алгоритму. </w:t>
            </w:r>
            <w:r w:rsidRPr="00ED5C49">
              <w:rPr>
                <w:i/>
              </w:rPr>
              <w:t>Регулятивные</w:t>
            </w:r>
            <w:r w:rsidRPr="00ED5C4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на число 10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с.10-12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с.6-7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Поразрядный способ умножения на двузначное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рисунков. </w:t>
            </w:r>
            <w:r w:rsidRPr="00ED5C49">
              <w:rPr>
                <w:i/>
              </w:rPr>
              <w:t>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на «круглое» двузначное число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с.13-14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с.8-9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столбиком. Умножение на «круглое» двузначное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 xml:space="preserve">использование таблиц. </w:t>
            </w:r>
            <w:r w:rsidRPr="00ED5C49">
              <w:rPr>
                <w:i/>
              </w:rPr>
              <w:t>Регулятивные</w:t>
            </w:r>
            <w:r w:rsidRPr="00ED5C4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числа на сумму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с.15-16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с.10-11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lastRenderedPageBreak/>
              <w:t xml:space="preserve">Распределительное свойство умножения </w:t>
            </w:r>
            <w:r w:rsidRPr="00ED5C49">
              <w:rPr>
                <w:szCs w:val="24"/>
              </w:rPr>
              <w:lastRenderedPageBreak/>
              <w:t>относительно сложения. Решение задач с помощью умножения числа на сумму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lastRenderedPageBreak/>
              <w:t xml:space="preserve">Познавательные: формулирование правила; </w:t>
            </w:r>
            <w:r w:rsidRPr="00ED5C49">
              <w:lastRenderedPageBreak/>
              <w:t>проведение сравнения, классификации, выбор эффективного способа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на двузначное число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ч.2: с.17-18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с.12-13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bCs/>
                <w:iCs/>
                <w:szCs w:val="24"/>
              </w:rPr>
              <w:t>Умножение на двузначное число – частный случай умножения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</w:t>
            </w:r>
            <w:r w:rsidRPr="00ED5C49">
              <w:t>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Запись умножения на двузначное число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ч.2: с.19-21 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с.14-15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Запись умножения на двузначное число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Т </w:t>
            </w:r>
            <w:proofErr w:type="spellStart"/>
            <w:proofErr w:type="gramStart"/>
            <w:r w:rsidRPr="00ED5C49">
              <w:rPr>
                <w:rFonts w:eastAsia="Times New Roman"/>
                <w:szCs w:val="24"/>
              </w:rPr>
              <w:t>пр</w:t>
            </w:r>
            <w:proofErr w:type="spellEnd"/>
            <w:proofErr w:type="gramEnd"/>
            <w:r w:rsidRPr="00ED5C49">
              <w:rPr>
                <w:rFonts w:eastAsia="Times New Roman"/>
                <w:szCs w:val="24"/>
              </w:rPr>
              <w:t>/</w:t>
            </w:r>
            <w:proofErr w:type="spellStart"/>
            <w:r w:rsidRPr="00ED5C49">
              <w:rPr>
                <w:rFonts w:eastAsia="Times New Roman"/>
                <w:szCs w:val="24"/>
              </w:rPr>
              <w:t>з</w:t>
            </w:r>
            <w:proofErr w:type="spellEnd"/>
            <w:r w:rsidRPr="00ED5C49">
              <w:rPr>
                <w:rFonts w:eastAsia="Times New Roman"/>
                <w:szCs w:val="24"/>
              </w:rPr>
              <w:t xml:space="preserve">: с.23-25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ED5C49">
              <w:rPr>
                <w:i/>
                <w:szCs w:val="24"/>
              </w:rPr>
              <w:t>Личностные:</w:t>
            </w:r>
            <w:r w:rsidRPr="00ED5C49">
              <w:rPr>
                <w:szCs w:val="24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Запись умножения на двузначное число столбиком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ED5C49">
              <w:rPr>
                <w:i/>
                <w:szCs w:val="24"/>
              </w:rPr>
              <w:t>Личностные:</w:t>
            </w:r>
            <w:r w:rsidRPr="00ED5C49">
              <w:rPr>
                <w:szCs w:val="24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с.22-25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столбиком. Решение задач,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с.22-25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столбиком. Решение задач,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Самостоятельная работа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 № 8.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Как найти неизвестный множитель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с.26-27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с.17-18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Как найти неизвестный делитель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с.28-29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с.19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Правило нахождения неизвестного компонента – делителя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 xml:space="preserve">Познавательные: </w:t>
            </w:r>
            <w:r w:rsidRPr="00ED5C49">
              <w:t>формулирование правила;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Как найти неизвестное делимое</w:t>
            </w:r>
          </w:p>
          <w:p w:rsidR="00ED5C49" w:rsidRPr="00ED5C49" w:rsidRDefault="00B51D69" w:rsidP="00ED5C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с.30-31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с.20-21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Правило нахождения неизвестного компонента – делимого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подведение по понятие;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Учимся решать задачи с помощью уравнения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с.32-34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AF4143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>использование самостоят</w:t>
            </w:r>
            <w:r w:rsidR="00AF4143">
              <w:t>ельно</w:t>
            </w:r>
            <w:r w:rsidRPr="00ED5C49">
              <w:t xml:space="preserve"> выполненных схем и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Деление на число 1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с.35-36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с.25-26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Свойство деления. Деление на число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B51D6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числа на само себя </w:t>
            </w:r>
            <w:r w:rsidR="00B51D6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с.37-38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B51D69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с.27-28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Свойства деления. Деление числа на само себя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свойств арифметических действий; </w:t>
            </w:r>
            <w:r w:rsidRPr="00ED5C49">
              <w:lastRenderedPageBreak/>
              <w:t xml:space="preserve">проведение сравнения, классификации, выбор эффективного способа решения; построение логической цепи рассуждений.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числа 0 на натуральное число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с.39-40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с.29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Свойства деления. Деление числа 0 на натуральное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Делить на 0 нельзя!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с.41-42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Правило умножения на число 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 xml:space="preserve">Познавательные: </w:t>
            </w:r>
            <w:r w:rsidRPr="00ED5C49">
              <w:t>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суммы на число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с.43-45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с.31-32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суммы на число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с.43-45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с.31-32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 xml:space="preserve">Закон деления относительно сложения. Обучение умению различать, в какой части </w:t>
            </w:r>
            <w:r w:rsidRPr="00ED5C49">
              <w:rPr>
                <w:rFonts w:eastAsia="Arial Unicode MS"/>
                <w:szCs w:val="24"/>
              </w:rPr>
              <w:lastRenderedPageBreak/>
              <w:t>равенства предлагается разделить сумму на число, а в какой – сложить частное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D5C49">
              <w:rPr>
                <w:i/>
              </w:rPr>
              <w:lastRenderedPageBreak/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</w:t>
            </w:r>
            <w:r w:rsidRPr="00ED5C49">
              <w:lastRenderedPageBreak/>
              <w:t xml:space="preserve">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разности на число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с.46-48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с.33-35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Свойства деления. Распределительный закон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Деление разности на число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с.46-48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с.33-35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Свойства деления. Распределительный закон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использовании свойств деления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с.49-51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 свойств деления. 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свойств арифметических действий; таблиц; построение логической цепи рассуждений.</w:t>
            </w:r>
            <w:proofErr w:type="gramEnd"/>
            <w:r w:rsidRPr="00ED5C49">
              <w:t xml:space="preserve"> </w:t>
            </w:r>
            <w:r w:rsidRPr="00ED5C49">
              <w:rPr>
                <w:i/>
              </w:rPr>
              <w:t xml:space="preserve">Регулятивные: </w:t>
            </w:r>
            <w:r w:rsidRPr="00ED5C49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использовании свойств деления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с.49-51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 свойств деления. 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свойств арифметических действий; таблиц; построение логической цепи рассуждений.</w:t>
            </w:r>
            <w:proofErr w:type="gramEnd"/>
            <w:r w:rsidRPr="00ED5C49">
              <w:t xml:space="preserve"> </w:t>
            </w:r>
            <w:r w:rsidRPr="00ED5C49">
              <w:rPr>
                <w:i/>
              </w:rPr>
              <w:t xml:space="preserve">Регулятивные: </w:t>
            </w:r>
            <w:r w:rsidRPr="00ED5C49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по теме «Деление многозначных чисел»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AF4143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9.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Уравнение как способ решения задачи. Частные случаи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i/>
                <w:szCs w:val="24"/>
              </w:rPr>
              <w:t>Личностные:</w:t>
            </w:r>
            <w:r w:rsidRPr="00ED5C49">
              <w:rPr>
                <w:szCs w:val="24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Какая площадь больше?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с.52-54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Нахождение площади фигуры. Сравнение площадей.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gramStart"/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материальных объектов, схем, рисунков; построение логической цепи рассуждений.</w:t>
            </w:r>
            <w:proofErr w:type="gramEnd"/>
            <w:r w:rsidRPr="00ED5C49">
              <w:t xml:space="preserve">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сантиметр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с.55-57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с.38-39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сантиметр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с.55-57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с.38-39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материальных объектов, схем, рисунков; самостоятельно </w:t>
            </w:r>
            <w:r w:rsidRPr="00ED5C49">
              <w:lastRenderedPageBreak/>
              <w:t>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Измерение площади многоугольника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с.58-59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Измерение площади многоугольника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Измерение площади с помощью палетки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с.60-61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Палетка – инструмент для измерения площади.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rPr>
          <w:trHeight w:val="8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измерении площадей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с.62-64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ind w:firstLine="38"/>
              <w:rPr>
                <w:szCs w:val="24"/>
              </w:rPr>
            </w:pPr>
            <w:r w:rsidRPr="00ED5C49">
              <w:rPr>
                <w:szCs w:val="24"/>
              </w:rPr>
              <w:t>Закрепление навыка измерения площади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материальных объектов, схем,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Умножение на число 100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с.65-66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с.42-43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Соотношения. Умножение на число 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свойств арифметических действий.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дециметр и квадратный сантиметр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с.67-68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метр и квадратный дециметр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с.69-70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с.45-46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метр и квадратный сантиметр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с.71-72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с.47-48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Вычисления с помощью калькулятора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с.73-74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с.49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выполнение действий по заданному алгоритму.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своей </w:t>
            </w:r>
            <w:r w:rsidRPr="00ED5C49">
              <w:lastRenderedPageBreak/>
              <w:t>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Задачи с недостающими данными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с.75-77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с.50-51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заданий материальных объектов, схем, рисунков; таблиц. </w:t>
            </w:r>
            <w:r w:rsidRPr="00ED5C49">
              <w:rPr>
                <w:i/>
              </w:rPr>
              <w:t>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Задачи с недостающими данными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с.75-77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с.50-51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заданий материальных объектов, схем, рисунков; таблиц. </w:t>
            </w:r>
            <w:r w:rsidRPr="00ED5C49">
              <w:rPr>
                <w:i/>
              </w:rPr>
              <w:t>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Как получить недостающие данные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с.78-80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с.52-53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таблиц.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Как получить недостающие данные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с.78-80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с.52-53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таблиц.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rPr>
          <w:trHeight w:val="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Умножение на число 1000.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Ч.2. с.81-82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Т.2 с.54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Умножение на число 1000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</w:t>
            </w:r>
            <w:r w:rsidRPr="00ED5C49">
              <w:t xml:space="preserve">: проведение сравнения, классификации, выбор эффективного способа решения, использование таблиц. </w:t>
            </w:r>
            <w:r w:rsidRPr="00ED5C49">
              <w:rPr>
                <w:i/>
              </w:rPr>
              <w:t>Личностные</w:t>
            </w:r>
            <w:r w:rsidRPr="00ED5C49">
              <w:t>: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километр и </w:t>
            </w:r>
            <w:r w:rsidRPr="00ED5C49">
              <w:rPr>
                <w:szCs w:val="24"/>
              </w:rPr>
              <w:lastRenderedPageBreak/>
              <w:t xml:space="preserve">квадратный 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ч.2: с.83-84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szCs w:val="24"/>
              </w:rPr>
              <w:lastRenderedPageBreak/>
              <w:t xml:space="preserve">. Единицы измерения </w:t>
            </w:r>
            <w:r w:rsidRPr="00ED5C49">
              <w:rPr>
                <w:szCs w:val="24"/>
              </w:rPr>
              <w:lastRenderedPageBreak/>
              <w:t>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lastRenderedPageBreak/>
              <w:t>Познавательные</w:t>
            </w:r>
            <w:r w:rsidRPr="00ED5C49">
              <w:t xml:space="preserve">: проведение </w:t>
            </w:r>
            <w:r w:rsidRPr="00ED5C49">
              <w:lastRenderedPageBreak/>
              <w:t xml:space="preserve">сравнения, классификации, выбор эффективного способа решения, использование таблиц. </w:t>
            </w:r>
            <w:r w:rsidRPr="00ED5C49">
              <w:rPr>
                <w:i/>
              </w:rPr>
              <w:t>Личностные</w:t>
            </w:r>
            <w:r w:rsidRPr="00ED5C49">
              <w:t>: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миллиметр и квадратный сантиметр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с.85-86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с.56-57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i/>
                <w:szCs w:val="24"/>
              </w:rPr>
              <w:t>Познавательные</w:t>
            </w:r>
            <w:r w:rsidRPr="00ED5C49">
              <w:rPr>
                <w:szCs w:val="24"/>
              </w:rPr>
              <w:t>: подведение по понятие (формулирование правила).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миллиметр и квадратный дециметр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с.87-88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с.58-59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</w:t>
            </w:r>
            <w:r w:rsidRPr="00ED5C49">
              <w:t>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Квадратный миллиметр и квадратный метр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с.89-90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использовании единиц площади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с.91-92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</w:t>
            </w:r>
            <w:r w:rsidRPr="00ED5C49">
              <w:t>: проведение сравнения,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использовании единиц площади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с.91-92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</w:t>
            </w:r>
            <w:r w:rsidRPr="00ED5C49">
              <w:t>: проведение сравнения,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Вычисление площади прямоугольника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с.93-94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с.61-62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Cs/>
                <w:iCs/>
                <w:szCs w:val="24"/>
              </w:rPr>
            </w:pPr>
            <w:r w:rsidRPr="00ED5C49">
              <w:rPr>
                <w:bCs/>
                <w:iCs/>
                <w:szCs w:val="24"/>
              </w:rPr>
              <w:t xml:space="preserve">Решение задач на нахождение площади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Вычисление площади прямоугольника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с.93-94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с.61-62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Cs/>
                <w:iCs/>
                <w:szCs w:val="24"/>
              </w:rPr>
            </w:pPr>
            <w:r w:rsidRPr="00ED5C49">
              <w:rPr>
                <w:bCs/>
                <w:iCs/>
                <w:szCs w:val="24"/>
              </w:rPr>
              <w:t xml:space="preserve">Решение задач на нахождение площади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</w:t>
            </w:r>
            <w:r w:rsidRPr="00ED5C49">
              <w:rPr>
                <w:szCs w:val="24"/>
              </w:rPr>
              <w:lastRenderedPageBreak/>
              <w:t xml:space="preserve">вычислении площадей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ч.2: с.95-96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Закрепление навыков </w:t>
            </w:r>
            <w:r w:rsidRPr="00ED5C49">
              <w:rPr>
                <w:szCs w:val="24"/>
              </w:rPr>
              <w:lastRenderedPageBreak/>
              <w:t>нахождение площади и периметра прямоугольника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lastRenderedPageBreak/>
              <w:t>Познавательные</w:t>
            </w:r>
            <w:r w:rsidRPr="00ED5C49">
              <w:t xml:space="preserve">: построение </w:t>
            </w:r>
            <w:r w:rsidRPr="00ED5C49">
              <w:lastRenderedPageBreak/>
              <w:t>логической цепи рассуждений.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 xml:space="preserve">коллективная, </w:t>
            </w: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Контрольная работа по теме «Единицы площади»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Сравнение величин. Решение задачи с помощью уравнения.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ED5C49">
              <w:rPr>
                <w:i/>
              </w:rPr>
              <w:t>Регулятивные</w:t>
            </w:r>
            <w:r w:rsidRPr="00ED5C4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143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Самостоятельная работа</w:t>
            </w:r>
          </w:p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 № 10.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proofErr w:type="gramStart"/>
            <w:r w:rsidRPr="00ED5C49">
              <w:rPr>
                <w:i/>
                <w:szCs w:val="24"/>
              </w:rPr>
              <w:t>Коммуникативные</w:t>
            </w:r>
            <w:proofErr w:type="gramEnd"/>
            <w:r w:rsidRPr="00ED5C49">
              <w:rPr>
                <w:i/>
                <w:szCs w:val="24"/>
              </w:rPr>
              <w:t>:</w:t>
            </w:r>
            <w:r w:rsidRPr="00ED5C49">
              <w:rPr>
                <w:szCs w:val="24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Задачи с избыточными данными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с.97-98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с.63-64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bCs/>
                <w:iCs/>
                <w:szCs w:val="24"/>
              </w:rPr>
            </w:pPr>
            <w:r w:rsidRPr="00ED5C49">
              <w:rPr>
                <w:rFonts w:eastAsia="Arial Unicode MS"/>
                <w:bCs/>
                <w:iCs/>
                <w:szCs w:val="24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Выбор рационального пути решения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с.99-100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с.65-66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Выбор рационального пути решения с двух основных точек зрения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ED5C49">
              <w:rPr>
                <w:i/>
              </w:rPr>
              <w:t xml:space="preserve">Познавательные: </w:t>
            </w:r>
            <w:r w:rsidRPr="00ED5C49">
              <w:t xml:space="preserve">подведение по понятие (формулирование правила).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Разные задачи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с.101-102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Задачи, описывающие процесс купли-продажи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таблиц.</w:t>
            </w:r>
            <w:r w:rsidRPr="00ED5C49">
              <w:rPr>
                <w:i/>
              </w:rPr>
              <w:t xml:space="preserve"> Регулятивные</w:t>
            </w:r>
            <w:r w:rsidRPr="00ED5C49">
              <w:t xml:space="preserve">: контролирование своей деятельности по ходу или результатам выполнения задания.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Разные задачи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с.103-104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Задачи, описывающие процесс купли-продажи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Учимся формулировать и решать задачи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с.105-107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с.69-71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lastRenderedPageBreak/>
              <w:t>Закрепление навыков формирования и решения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 </w:t>
            </w:r>
            <w:proofErr w:type="gramStart"/>
            <w:r w:rsidRPr="00ED5C49">
              <w:rPr>
                <w:i/>
              </w:rPr>
              <w:lastRenderedPageBreak/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Учимся формулировать и решать задачи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с.105-107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с.69-71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Закрепление навыков формирования и решения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 </w:t>
            </w: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143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11.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i/>
                <w:szCs w:val="24"/>
              </w:rPr>
              <w:t>Регулятивные</w:t>
            </w:r>
            <w:r w:rsidRPr="00ED5C49">
              <w:rPr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Увеличение и уменьшение в одно и то же число раз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с.108-109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72-73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Правило деления на числа 10, 100, 1000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i/>
                <w:szCs w:val="24"/>
              </w:rPr>
              <w:t>Познавательные:</w:t>
            </w:r>
            <w:r w:rsidRPr="00ED5C49">
              <w:rPr>
                <w:szCs w:val="24"/>
              </w:rPr>
              <w:t xml:space="preserve"> подведение по понятие (формулирование правила)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Деление «круглых» десятков на число 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с.110-111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74-75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Способ выполнения деления «круглых» десятков на число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таблиц.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Деление «круглых» сотен на число 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с.112-113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76-77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Способ выполнения деления «круглых» десятков на число 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материальных объектов, схем, рисунков; таблиц. </w:t>
            </w:r>
            <w:r w:rsidRPr="00ED5C49">
              <w:rPr>
                <w:i/>
              </w:rPr>
              <w:t>Личностные</w:t>
            </w:r>
            <w:r w:rsidRPr="00ED5C49">
              <w:t>: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Деление «круглых» тысяч на число 1000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с.114-115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78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Способ выполнения деления «круглых» десятков на число 1000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Устное деление </w:t>
            </w:r>
            <w:r w:rsidRPr="00ED5C49">
              <w:rPr>
                <w:szCs w:val="24"/>
              </w:rPr>
              <w:lastRenderedPageBreak/>
              <w:t xml:space="preserve">двузначного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однозначное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ч.2: с.116-</w:t>
            </w:r>
            <w:r w:rsidRPr="00ED5C49">
              <w:rPr>
                <w:rFonts w:eastAsia="Times New Roman"/>
                <w:szCs w:val="24"/>
              </w:rPr>
              <w:lastRenderedPageBreak/>
              <w:t>117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с.79-80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lastRenderedPageBreak/>
              <w:t xml:space="preserve">Случаи деления </w:t>
            </w:r>
            <w:r w:rsidRPr="00ED5C49">
              <w:rPr>
                <w:szCs w:val="24"/>
              </w:rPr>
              <w:lastRenderedPageBreak/>
              <w:t xml:space="preserve">двузначного числа на </w:t>
            </w:r>
            <w:proofErr w:type="gramStart"/>
            <w:r w:rsidRPr="00ED5C49">
              <w:rPr>
                <w:szCs w:val="24"/>
              </w:rPr>
              <w:t>однозначное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lastRenderedPageBreak/>
              <w:t>Познавательные:</w:t>
            </w:r>
            <w:r w:rsidRPr="00ED5C49">
              <w:t xml:space="preserve"> использование </w:t>
            </w:r>
            <w:r w:rsidRPr="00ED5C49">
              <w:lastRenderedPageBreak/>
              <w:t>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Устное деление двузначного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однозначное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с.116-117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с.79-80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Случаи деления двузначного числа на </w:t>
            </w:r>
            <w:proofErr w:type="gramStart"/>
            <w:r w:rsidRPr="00ED5C49">
              <w:rPr>
                <w:szCs w:val="24"/>
              </w:rPr>
              <w:t>однозначное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Устное деление двузначного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двузначное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с.118-119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81-82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Случаи деления двузначного числа на </w:t>
            </w:r>
            <w:proofErr w:type="gramStart"/>
            <w:r w:rsidRPr="00ED5C49">
              <w:rPr>
                <w:szCs w:val="24"/>
              </w:rPr>
              <w:t>двузначное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AF4143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Познавательные:</w:t>
            </w:r>
            <w:r w:rsidRPr="00ED5C49">
              <w:t xml:space="preserve"> использование св</w:t>
            </w:r>
            <w:r w:rsidR="00AF4143">
              <w:t>ойст</w:t>
            </w:r>
            <w:r w:rsidRPr="00ED5C49">
              <w:t>в арифметических действий; построение логической цепи рассуждений.</w:t>
            </w:r>
            <w:proofErr w:type="gramEnd"/>
            <w:r w:rsidRPr="00ED5C49">
              <w:t xml:space="preserve">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деят</w:t>
            </w:r>
            <w:r w:rsidR="00AF4143">
              <w:t>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widowControl w:val="0"/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Устное деление двузначного числа </w:t>
            </w:r>
            <w:proofErr w:type="gramStart"/>
            <w:r w:rsidRPr="00ED5C49">
              <w:rPr>
                <w:szCs w:val="24"/>
              </w:rPr>
              <w:t>на</w:t>
            </w:r>
            <w:proofErr w:type="gramEnd"/>
            <w:r w:rsidRPr="00ED5C49">
              <w:rPr>
                <w:szCs w:val="24"/>
              </w:rPr>
              <w:t xml:space="preserve"> двузначное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с.118-119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81-82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Случаи деления двузначного числа на </w:t>
            </w:r>
            <w:proofErr w:type="gramStart"/>
            <w:r w:rsidRPr="00ED5C49">
              <w:rPr>
                <w:szCs w:val="24"/>
              </w:rPr>
              <w:t>двузначное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AF4143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</w:t>
            </w:r>
            <w:bookmarkStart w:id="0" w:name="_GoBack"/>
            <w:bookmarkEnd w:id="0"/>
            <w:r w:rsidRPr="00ED5C49">
              <w:rPr>
                <w:i/>
              </w:rPr>
              <w:t>ельные:</w:t>
            </w:r>
            <w:r w:rsidRPr="00ED5C49">
              <w:t xml:space="preserve"> использование </w:t>
            </w:r>
            <w:proofErr w:type="spellStart"/>
            <w:r w:rsidRPr="00ED5C49">
              <w:t>св-в</w:t>
            </w:r>
            <w:proofErr w:type="spellEnd"/>
            <w:r w:rsidRPr="00ED5C49">
              <w:t xml:space="preserve"> арифметических действий; построение логической цепи рассуждений.</w:t>
            </w:r>
            <w:proofErr w:type="gramEnd"/>
            <w:r w:rsidRPr="00ED5C49">
              <w:t xml:space="preserve"> </w:t>
            </w:r>
            <w:r w:rsidRPr="00ED5C49">
              <w:rPr>
                <w:i/>
              </w:rPr>
              <w:t>Регулятивные:</w:t>
            </w:r>
            <w:r w:rsidRPr="00ED5C49">
              <w:t xml:space="preserve"> контролирование деят</w:t>
            </w:r>
            <w:r w:rsidR="00AF4143">
              <w:t>ельнос</w:t>
            </w:r>
            <w:r w:rsidRPr="00ED5C49">
              <w:t>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widowControl w:val="0"/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Поупражняемся в устном выполнении деления и повторим </w:t>
            </w:r>
            <w:proofErr w:type="gramStart"/>
            <w:r w:rsidRPr="00ED5C49">
              <w:rPr>
                <w:szCs w:val="24"/>
              </w:rPr>
              <w:t>пройденное</w:t>
            </w:r>
            <w:proofErr w:type="gramEnd"/>
            <w:r w:rsidRPr="00ED5C49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с.120-121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Повторение </w:t>
            </w:r>
            <w:proofErr w:type="gramStart"/>
            <w:r w:rsidRPr="00ED5C49">
              <w:rPr>
                <w:szCs w:val="24"/>
              </w:rPr>
              <w:t>изученного</w:t>
            </w:r>
            <w:proofErr w:type="gramEnd"/>
            <w:r w:rsidRPr="00ED5C49">
              <w:rPr>
                <w:szCs w:val="24"/>
              </w:rPr>
              <w:t>. Решение олимпиадных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widowControl w:val="0"/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Построение симметричных фигур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с.122-123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83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widowControl w:val="0"/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Составление и разрезание фигур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с.124-128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84</w:t>
            </w: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материальных объектов, схем, рисунков.</w:t>
            </w:r>
            <w:r w:rsidRPr="00ED5C49">
              <w:rPr>
                <w:i/>
              </w:rPr>
              <w:t xml:space="preserve"> Личностные</w:t>
            </w:r>
            <w:r w:rsidRPr="00ED5C49">
              <w:t>: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Составление и разрезание фигур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с.124-128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84</w:t>
            </w: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 xml:space="preserve">: использование материальных объектов, схем, </w:t>
            </w:r>
            <w:r w:rsidRPr="00ED5C49">
              <w:lastRenderedPageBreak/>
              <w:t>рисунков.</w:t>
            </w:r>
            <w:r w:rsidRPr="00ED5C49">
              <w:rPr>
                <w:i/>
              </w:rPr>
              <w:t xml:space="preserve"> Личностные</w:t>
            </w:r>
            <w:r w:rsidRPr="00ED5C49">
              <w:t>: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Равносоставленные и равновеликие фигуры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с.129-131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85</w:t>
            </w: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Высота треугольника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с.132-133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при выполнении заданий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Считаем до 1000000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с.134-135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 w:rsidRPr="00ED5C49">
              <w:rPr>
                <w:szCs w:val="24"/>
              </w:rPr>
              <w:t>со</w:t>
            </w:r>
            <w:proofErr w:type="gramEnd"/>
            <w:r w:rsidRPr="00ED5C49">
              <w:rPr>
                <w:szCs w:val="24"/>
              </w:rPr>
              <w:t xml:space="preserve"> скобках и без скобок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r w:rsidRPr="00ED5C49">
              <w:rPr>
                <w:i/>
              </w:rPr>
              <w:t>Познавательные</w:t>
            </w:r>
            <w:r w:rsidRPr="00ED5C49"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группе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Действия первой и второй ступени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выполнение действий по заданному алгоритму.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Действия первой и второй ступени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Коммуникативные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взаимодействие (сотрудничество) с соседом по парте,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Измеряем. Вычисляем. Сравниваем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с.138-140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Повторение  изученных ранее величин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>:</w:t>
            </w:r>
            <w:r w:rsidRPr="00ED5C49">
              <w:t xml:space="preserve"> использование материальных объектов, схем,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b/>
                <w:szCs w:val="24"/>
              </w:rPr>
            </w:pPr>
            <w:r w:rsidRPr="00ED5C49">
              <w:rPr>
                <w:b/>
                <w:szCs w:val="24"/>
              </w:rPr>
              <w:t>Итоговая контрольная работа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ED5C49">
              <w:rPr>
                <w:i/>
                <w:szCs w:val="24"/>
              </w:rPr>
              <w:t>Регулятивные:</w:t>
            </w:r>
            <w:r w:rsidRPr="00ED5C49">
              <w:rPr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над ошибками.</w:t>
            </w:r>
          </w:p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Геометрия на бумаге в клетку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с.141-142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89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Повторение основных вопросов геометрического содержания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Как мы научились формулировать и решать задачи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с.143-145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90-91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Закрепление навыков формулирования задач. Решение задач всех видов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pStyle w:val="a3"/>
              <w:spacing w:before="0" w:beforeAutospacing="0" w:after="0" w:afterAutospacing="0"/>
            </w:pPr>
            <w:proofErr w:type="gramStart"/>
            <w:r w:rsidRPr="00ED5C49">
              <w:rPr>
                <w:i/>
              </w:rPr>
              <w:t>Познавательные</w:t>
            </w:r>
            <w:proofErr w:type="gramEnd"/>
            <w:r w:rsidRPr="00ED5C49">
              <w:rPr>
                <w:i/>
              </w:rPr>
              <w:t xml:space="preserve">: </w:t>
            </w:r>
            <w:r w:rsidRPr="00ED5C49">
              <w:t xml:space="preserve">использование таблиц. </w:t>
            </w:r>
            <w:r w:rsidRPr="00ED5C49">
              <w:rPr>
                <w:i/>
              </w:rPr>
              <w:t>Личностные:</w:t>
            </w:r>
            <w:r w:rsidRPr="00ED5C49"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143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Самостоятельная работа </w:t>
            </w:r>
          </w:p>
          <w:p w:rsidR="00ED5C49" w:rsidRPr="00ED5C49" w:rsidRDefault="00ED5C49" w:rsidP="00AF4143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№ 12. </w:t>
            </w:r>
            <w:r w:rsidR="00AF4143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rFonts w:eastAsia="Arial Unicode MS"/>
                <w:szCs w:val="24"/>
              </w:rPr>
              <w:t>Разные случаи 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D5C49">
              <w:rPr>
                <w:i/>
                <w:szCs w:val="24"/>
              </w:rPr>
              <w:t>Личностные:</w:t>
            </w:r>
            <w:r w:rsidRPr="00ED5C49">
              <w:rPr>
                <w:szCs w:val="24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 xml:space="preserve">Числовые последовательности.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с.146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92-93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коллективная,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  <w:tr w:rsidR="00ED5C49" w:rsidRPr="00ED5C49" w:rsidTr="00ED5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49" w:rsidRPr="00ED5C49" w:rsidRDefault="00ED5C49" w:rsidP="00ED5C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szCs w:val="24"/>
              </w:rPr>
              <w:t>Работа с данными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ч.2: с.147-149</w:t>
            </w:r>
          </w:p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Т</w:t>
            </w:r>
            <w:r w:rsidR="00AF4143">
              <w:rPr>
                <w:rFonts w:eastAsia="Times New Roman"/>
                <w:szCs w:val="24"/>
              </w:rPr>
              <w:t xml:space="preserve"> </w:t>
            </w:r>
            <w:r w:rsidRPr="00ED5C49">
              <w:rPr>
                <w:rFonts w:eastAsia="Times New Roman"/>
                <w:szCs w:val="24"/>
              </w:rPr>
              <w:t>2: с. 9495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  <w:r w:rsidRPr="00ED5C49">
              <w:rPr>
                <w:rFonts w:eastAsia="Times New Roman"/>
                <w:szCs w:val="24"/>
              </w:rPr>
              <w:t>работа в паре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49" w:rsidRPr="00ED5C49" w:rsidRDefault="00ED5C49" w:rsidP="00ED5C49">
            <w:pPr>
              <w:spacing w:after="0" w:line="240" w:lineRule="auto"/>
              <w:rPr>
                <w:szCs w:val="24"/>
              </w:rPr>
            </w:pPr>
          </w:p>
        </w:tc>
      </w:tr>
    </w:tbl>
    <w:p w:rsidR="00D970AD" w:rsidRDefault="00D970AD"/>
    <w:sectPr w:rsidR="00D970AD" w:rsidSect="00D970AD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AD"/>
    <w:rsid w:val="004172A1"/>
    <w:rsid w:val="004B2AD7"/>
    <w:rsid w:val="00784926"/>
    <w:rsid w:val="00792E2A"/>
    <w:rsid w:val="00AF4143"/>
    <w:rsid w:val="00B51D69"/>
    <w:rsid w:val="00BE087F"/>
    <w:rsid w:val="00C17FE4"/>
    <w:rsid w:val="00D970AD"/>
    <w:rsid w:val="00E338C8"/>
    <w:rsid w:val="00ED5C49"/>
    <w:rsid w:val="00F3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D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97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70AD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70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70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0AD"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970A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6"/>
    <w:uiPriority w:val="99"/>
    <w:semiHidden/>
    <w:unhideWhenUsed/>
    <w:rsid w:val="00D970AD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970A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D970AD"/>
    <w:rPr>
      <w:rFonts w:ascii="Calibri" w:eastAsia="Times New Roman" w:hAnsi="Calibri"/>
    </w:rPr>
  </w:style>
  <w:style w:type="paragraph" w:styleId="ab">
    <w:name w:val="No Spacing"/>
    <w:link w:val="aa"/>
    <w:uiPriority w:val="1"/>
    <w:qFormat/>
    <w:rsid w:val="00D970AD"/>
    <w:pPr>
      <w:spacing w:after="0" w:line="240" w:lineRule="auto"/>
    </w:pPr>
    <w:rPr>
      <w:rFonts w:ascii="Calibri" w:eastAsia="Times New Roman" w:hAnsi="Calibri"/>
    </w:rPr>
  </w:style>
  <w:style w:type="paragraph" w:styleId="ac">
    <w:name w:val="List Paragraph"/>
    <w:basedOn w:val="a"/>
    <w:uiPriority w:val="34"/>
    <w:qFormat/>
    <w:rsid w:val="00D970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D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97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70AD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70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70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0AD"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970A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6"/>
    <w:uiPriority w:val="99"/>
    <w:semiHidden/>
    <w:unhideWhenUsed/>
    <w:rsid w:val="00D970AD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970A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D970AD"/>
    <w:rPr>
      <w:rFonts w:ascii="Calibri" w:eastAsia="Times New Roman" w:hAnsi="Calibri"/>
    </w:rPr>
  </w:style>
  <w:style w:type="paragraph" w:styleId="ab">
    <w:name w:val="No Spacing"/>
    <w:link w:val="aa"/>
    <w:uiPriority w:val="1"/>
    <w:qFormat/>
    <w:rsid w:val="00D970AD"/>
    <w:pPr>
      <w:spacing w:after="0" w:line="240" w:lineRule="auto"/>
    </w:pPr>
    <w:rPr>
      <w:rFonts w:ascii="Calibri" w:eastAsia="Times New Roman" w:hAnsi="Calibri"/>
    </w:rPr>
  </w:style>
  <w:style w:type="paragraph" w:styleId="ac">
    <w:name w:val="List Paragraph"/>
    <w:basedOn w:val="a"/>
    <w:uiPriority w:val="34"/>
    <w:qFormat/>
    <w:rsid w:val="00D970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Школа</cp:lastModifiedBy>
  <cp:revision>4</cp:revision>
  <cp:lastPrinted>2013-09-13T06:05:00Z</cp:lastPrinted>
  <dcterms:created xsi:type="dcterms:W3CDTF">2015-09-09T18:48:00Z</dcterms:created>
  <dcterms:modified xsi:type="dcterms:W3CDTF">2015-09-21T05:08:00Z</dcterms:modified>
</cp:coreProperties>
</file>